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8"/>
          <w:szCs w:val="28"/>
        </w:rPr>
        <w:br/>
      </w:r>
      <w:r w:rsidRPr="00CC7740">
        <w:rPr>
          <w:rFonts w:ascii="Times New Roman" w:hAnsi="Times New Roman"/>
          <w:sz w:val="24"/>
          <w:szCs w:val="24"/>
        </w:rPr>
        <w:t>Утверждаю</w:t>
      </w: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4"/>
          <w:szCs w:val="24"/>
        </w:rPr>
        <w:t>Директор МБУ ДК «Юбилейный»</w:t>
      </w: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4"/>
          <w:szCs w:val="24"/>
        </w:rPr>
        <w:t>_______________</w:t>
      </w:r>
      <w:r w:rsidR="0047527A" w:rsidRPr="00CC77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7740">
        <w:rPr>
          <w:rFonts w:ascii="Times New Roman" w:hAnsi="Times New Roman"/>
          <w:sz w:val="24"/>
          <w:szCs w:val="24"/>
        </w:rPr>
        <w:t>Главатских</w:t>
      </w:r>
      <w:proofErr w:type="spellEnd"/>
      <w:r w:rsidRPr="00CC7740">
        <w:rPr>
          <w:rFonts w:ascii="Times New Roman" w:hAnsi="Times New Roman"/>
          <w:sz w:val="24"/>
          <w:szCs w:val="24"/>
        </w:rPr>
        <w:t xml:space="preserve"> Е. Н.</w:t>
      </w: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CC7740" w:rsidRPr="00CC7740">
        <w:rPr>
          <w:rFonts w:ascii="Times New Roman" w:hAnsi="Times New Roman"/>
          <w:sz w:val="24"/>
          <w:szCs w:val="24"/>
        </w:rPr>
        <w:t xml:space="preserve">                               </w:t>
      </w:r>
      <w:r w:rsidR="00247BC0">
        <w:rPr>
          <w:rFonts w:ascii="Times New Roman" w:hAnsi="Times New Roman"/>
          <w:sz w:val="24"/>
          <w:szCs w:val="24"/>
        </w:rPr>
        <w:t xml:space="preserve"> «_____» _______________ 2025</w:t>
      </w:r>
      <w:r w:rsidR="004B331C" w:rsidRPr="00CC7740">
        <w:rPr>
          <w:rFonts w:ascii="Times New Roman" w:hAnsi="Times New Roman"/>
          <w:sz w:val="24"/>
          <w:szCs w:val="24"/>
        </w:rPr>
        <w:t xml:space="preserve"> </w:t>
      </w:r>
      <w:r w:rsidRPr="00CC7740">
        <w:rPr>
          <w:rFonts w:ascii="Times New Roman" w:hAnsi="Times New Roman"/>
          <w:sz w:val="24"/>
          <w:szCs w:val="24"/>
        </w:rPr>
        <w:t>г.</w:t>
      </w:r>
    </w:p>
    <w:p w:rsidR="002F0936" w:rsidRPr="00CC7740" w:rsidRDefault="002F0936" w:rsidP="007614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2F0936" w:rsidRPr="00CC7740" w:rsidRDefault="002F0936" w:rsidP="0076146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936" w:rsidRPr="00CC7740" w:rsidRDefault="002F0936" w:rsidP="0076146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2F0936" w:rsidRPr="00CC7740" w:rsidRDefault="002F0936" w:rsidP="0076146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b/>
          <w:sz w:val="28"/>
          <w:szCs w:val="28"/>
        </w:rPr>
        <w:t>об организации и проведении конкурса изобразительного творчества</w:t>
      </w:r>
    </w:p>
    <w:p w:rsidR="002F0936" w:rsidRPr="00CC7740" w:rsidRDefault="002F0936" w:rsidP="007614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/>
          <w:b/>
          <w:sz w:val="28"/>
          <w:szCs w:val="28"/>
        </w:rPr>
        <w:t>«</w:t>
      </w:r>
      <w:r w:rsidR="00F96098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Российский</w:t>
      </w:r>
      <w:r w:rsidR="00F96098"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солдат во все времена</w:t>
      </w: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»</w:t>
      </w:r>
    </w:p>
    <w:p w:rsidR="002F0936" w:rsidRPr="00CC7740" w:rsidRDefault="002F0936" w:rsidP="007614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2F0936" w:rsidP="0076146E">
      <w:pPr>
        <w:pStyle w:val="a7"/>
        <w:numPr>
          <w:ilvl w:val="0"/>
          <w:numId w:val="13"/>
        </w:numPr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Общие положения</w:t>
      </w:r>
    </w:p>
    <w:p w:rsidR="002F0936" w:rsidRPr="00CC7740" w:rsidRDefault="002F0936" w:rsidP="0076146E">
      <w:pPr>
        <w:pStyle w:val="a7"/>
        <w:shd w:val="clear" w:color="auto" w:fill="FFFFFF"/>
        <w:spacing w:before="0" w:beforeAutospacing="0" w:after="0" w:afterAutospacing="0"/>
        <w:ind w:left="360"/>
        <w:rPr>
          <w:b/>
          <w:color w:val="000000"/>
          <w:sz w:val="28"/>
          <w:szCs w:val="28"/>
        </w:rPr>
      </w:pPr>
    </w:p>
    <w:p w:rsidR="002F0936" w:rsidRPr="00CC7740" w:rsidRDefault="002F0936" w:rsidP="00FD07DA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определяет цели и задачи  Конкурса изобразительного творчества </w:t>
      </w:r>
      <w:r w:rsidRPr="00CC7740">
        <w:rPr>
          <w:rFonts w:ascii="Times New Roman" w:hAnsi="Times New Roman" w:cs="Times New Roman"/>
          <w:b/>
          <w:sz w:val="28"/>
          <w:szCs w:val="28"/>
        </w:rPr>
        <w:t>«</w:t>
      </w:r>
      <w:r w:rsidRPr="00CC774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Русский солдат во все времена» (далее Конкурс)</w:t>
      </w:r>
      <w:r w:rsidRPr="00CC7740">
        <w:rPr>
          <w:rFonts w:ascii="Times New Roman" w:hAnsi="Times New Roman" w:cs="Times New Roman"/>
          <w:color w:val="000000"/>
          <w:sz w:val="28"/>
          <w:szCs w:val="28"/>
        </w:rPr>
        <w:t>, порядок отбора участников, сроки проведения, содержание программы.</w:t>
      </w:r>
    </w:p>
    <w:p w:rsidR="002F0936" w:rsidRPr="00CC7740" w:rsidRDefault="002F0936" w:rsidP="00FD07DA">
      <w:pPr>
        <w:pStyle w:val="a9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1.2. Конкурс изобразительного творчества </w:t>
      </w:r>
      <w:r w:rsidRPr="00CC7740">
        <w:rPr>
          <w:rFonts w:ascii="Times New Roman" w:hAnsi="Times New Roman" w:cs="Times New Roman"/>
          <w:b/>
          <w:sz w:val="28"/>
          <w:szCs w:val="28"/>
        </w:rPr>
        <w:t>«</w:t>
      </w:r>
      <w:r w:rsidRPr="00CC774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Русский солдат во все времена» </w:t>
      </w:r>
      <w:r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посвящен празднованию </w:t>
      </w:r>
      <w:r w:rsidR="00F96098">
        <w:rPr>
          <w:rFonts w:ascii="Times New Roman" w:hAnsi="Times New Roman" w:cs="Times New Roman"/>
          <w:color w:val="000000"/>
          <w:sz w:val="28"/>
          <w:szCs w:val="28"/>
        </w:rPr>
        <w:t>80</w:t>
      </w:r>
      <w:r w:rsidR="00C1430F"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-летия </w:t>
      </w:r>
      <w:r w:rsidRPr="00CC7740">
        <w:rPr>
          <w:rFonts w:ascii="Times New Roman" w:hAnsi="Times New Roman" w:cs="Times New Roman"/>
          <w:color w:val="000000"/>
          <w:sz w:val="28"/>
          <w:szCs w:val="28"/>
        </w:rPr>
        <w:t>Победы в Великой Отечественной войне и роли русского солдата в истории нашей страны.</w:t>
      </w:r>
    </w:p>
    <w:p w:rsidR="002F0936" w:rsidRPr="00CC7740" w:rsidRDefault="002F0936" w:rsidP="00FD07DA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1.3. Организатором Конкурса является МБУ ДК «Юбилейный».</w:t>
      </w:r>
    </w:p>
    <w:p w:rsidR="002F0936" w:rsidRPr="00CC7740" w:rsidRDefault="002F0936" w:rsidP="005B541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2F0936" w:rsidRPr="00CC7740" w:rsidRDefault="002F0936" w:rsidP="00B90CA4">
      <w:pPr>
        <w:pStyle w:val="a7"/>
        <w:numPr>
          <w:ilvl w:val="0"/>
          <w:numId w:val="13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Цели и задачи конкурса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ind w:left="36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2.1. Целью Конкурса является создание условия для сохранения исторической памяти, воспитания нравственности, патриотизма, уважения к истории Отчизны, духовного развития </w:t>
      </w:r>
      <w:proofErr w:type="spellStart"/>
      <w:r w:rsidRPr="00CC7740">
        <w:rPr>
          <w:color w:val="000000"/>
          <w:sz w:val="28"/>
          <w:szCs w:val="28"/>
        </w:rPr>
        <w:t>тагильчан</w:t>
      </w:r>
      <w:proofErr w:type="spellEnd"/>
      <w:r w:rsidRPr="00CC7740">
        <w:rPr>
          <w:color w:val="000000"/>
          <w:sz w:val="28"/>
          <w:szCs w:val="28"/>
        </w:rPr>
        <w:t xml:space="preserve">. 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2.2. Задачи Конкурса: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- формирование духовно-нравственной, гражданской позиции, интереса к изучению истории героического прошлого России в Великой Отечественной Войне;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- повышение роли и значимости героико-патриотической тематики в изобразительном творчестве;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- создание условий для развития творческих способностей и самореализации населения;</w:t>
      </w:r>
    </w:p>
    <w:p w:rsidR="002F0936" w:rsidRPr="00CC7740" w:rsidRDefault="002F0936" w:rsidP="0022167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- популяризация традиционных и современных направлений изобразительного искусства;  </w:t>
      </w:r>
    </w:p>
    <w:p w:rsidR="002F0936" w:rsidRPr="00CC7740" w:rsidRDefault="002F0936" w:rsidP="0022167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- </w:t>
      </w:r>
      <w:r w:rsidRPr="00CC7740">
        <w:rPr>
          <w:sz w:val="28"/>
          <w:szCs w:val="28"/>
        </w:rPr>
        <w:t xml:space="preserve">выявление и поддержка талантливых </w:t>
      </w:r>
      <w:proofErr w:type="spellStart"/>
      <w:r w:rsidRPr="00CC7740">
        <w:rPr>
          <w:sz w:val="28"/>
          <w:szCs w:val="28"/>
        </w:rPr>
        <w:t>тагильчан</w:t>
      </w:r>
      <w:proofErr w:type="spellEnd"/>
      <w:r w:rsidRPr="00CC7740">
        <w:rPr>
          <w:sz w:val="28"/>
          <w:szCs w:val="28"/>
        </w:rPr>
        <w:t xml:space="preserve">. 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2F0936" w:rsidRPr="00CC7740" w:rsidRDefault="002F0936" w:rsidP="00A710D8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3. Порядок проведения Конкурса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2F0936" w:rsidRPr="00CC7740" w:rsidRDefault="002F0936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3.1. </w:t>
      </w:r>
      <w:r w:rsidRPr="00CC7740">
        <w:rPr>
          <w:sz w:val="28"/>
          <w:szCs w:val="28"/>
        </w:rPr>
        <w:t>Участники Конкурса предоставляют свои творческие работы - рисунки, аппликации, коллажи, отражающие заданную тематику</w:t>
      </w:r>
      <w:r w:rsidR="00482101" w:rsidRPr="00CC7740">
        <w:rPr>
          <w:sz w:val="28"/>
          <w:szCs w:val="28"/>
        </w:rPr>
        <w:t>, выполненные в любой изобразительной технике: карандаш, мелки, акварель, гуашь, тушь, масло, смешанные техники.</w:t>
      </w:r>
    </w:p>
    <w:p w:rsidR="0012365F" w:rsidRPr="00CC7740" w:rsidRDefault="0012365F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 xml:space="preserve">3.2.  В Конкурс могут быть </w:t>
      </w:r>
      <w:r w:rsidR="004F461A" w:rsidRPr="00CC7740">
        <w:rPr>
          <w:rFonts w:ascii="Times New Roman" w:hAnsi="Times New Roman" w:cs="Times New Roman"/>
          <w:sz w:val="28"/>
          <w:szCs w:val="28"/>
        </w:rPr>
        <w:t>заявлены как</w:t>
      </w:r>
      <w:r w:rsidRPr="00CC7740">
        <w:rPr>
          <w:rFonts w:ascii="Times New Roman" w:hAnsi="Times New Roman" w:cs="Times New Roman"/>
          <w:sz w:val="28"/>
          <w:szCs w:val="28"/>
        </w:rPr>
        <w:t xml:space="preserve"> персональные работы, </w:t>
      </w:r>
      <w:r w:rsidR="004F461A" w:rsidRPr="00CC7740">
        <w:rPr>
          <w:rFonts w:ascii="Times New Roman" w:hAnsi="Times New Roman" w:cs="Times New Roman"/>
          <w:sz w:val="28"/>
          <w:szCs w:val="28"/>
        </w:rPr>
        <w:t xml:space="preserve">так и </w:t>
      </w:r>
      <w:r w:rsidRPr="00CC7740">
        <w:rPr>
          <w:rFonts w:ascii="Times New Roman" w:hAnsi="Times New Roman" w:cs="Times New Roman"/>
          <w:sz w:val="28"/>
          <w:szCs w:val="28"/>
        </w:rPr>
        <w:t>коллектив</w:t>
      </w:r>
      <w:r w:rsidR="004F461A" w:rsidRPr="00CC7740">
        <w:rPr>
          <w:rFonts w:ascii="Times New Roman" w:hAnsi="Times New Roman" w:cs="Times New Roman"/>
          <w:sz w:val="28"/>
          <w:szCs w:val="28"/>
        </w:rPr>
        <w:t>ные</w:t>
      </w:r>
      <w:r w:rsidRPr="00CC7740">
        <w:rPr>
          <w:rFonts w:ascii="Times New Roman" w:hAnsi="Times New Roman" w:cs="Times New Roman"/>
          <w:sz w:val="28"/>
          <w:szCs w:val="28"/>
        </w:rPr>
        <w:t xml:space="preserve"> (в одной заявке).</w:t>
      </w:r>
    </w:p>
    <w:p w:rsidR="002F0936" w:rsidRDefault="002F0936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sz w:val="28"/>
          <w:szCs w:val="28"/>
        </w:rPr>
        <w:t>3.</w:t>
      </w:r>
      <w:r w:rsidR="00647A5C" w:rsidRPr="00CC7740">
        <w:rPr>
          <w:sz w:val="28"/>
          <w:szCs w:val="28"/>
        </w:rPr>
        <w:t>3</w:t>
      </w:r>
      <w:r w:rsidRPr="00CC7740">
        <w:rPr>
          <w:sz w:val="28"/>
          <w:szCs w:val="28"/>
        </w:rPr>
        <w:t xml:space="preserve">. </w:t>
      </w:r>
      <w:r w:rsidRPr="00CC7740">
        <w:rPr>
          <w:bCs/>
          <w:color w:val="000000"/>
          <w:sz w:val="28"/>
          <w:szCs w:val="28"/>
          <w:bdr w:val="none" w:sz="0" w:space="0" w:color="auto" w:frame="1"/>
        </w:rPr>
        <w:t>Конкурс проводится в три этапа:</w:t>
      </w:r>
    </w:p>
    <w:p w:rsidR="00CC7740" w:rsidRPr="00CC7740" w:rsidRDefault="00CC7740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2F0936" w:rsidP="00F97B7F">
      <w:pPr>
        <w:pStyle w:val="ConsPlusNormal"/>
        <w:widowControl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1 этап – </w:t>
      </w: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информационный: </w:t>
      </w:r>
    </w:p>
    <w:p w:rsidR="002F0936" w:rsidRPr="00CC7740" w:rsidRDefault="002F0936" w:rsidP="00F97B7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>- рассылка Положения о Конкурсе;</w:t>
      </w:r>
    </w:p>
    <w:p w:rsidR="002F0936" w:rsidRPr="00CC7740" w:rsidRDefault="002F0936" w:rsidP="00F9340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lastRenderedPageBreak/>
        <w:t xml:space="preserve">- реклама на сайте </w:t>
      </w:r>
      <w:r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МБУ ДК «Юбилейный» </w:t>
      </w:r>
      <w:r w:rsidRPr="00CC7740">
        <w:rPr>
          <w:rFonts w:ascii="Times New Roman" w:hAnsi="Times New Roman" w:cs="Times New Roman"/>
          <w:sz w:val="28"/>
          <w:szCs w:val="28"/>
        </w:rPr>
        <w:t>и в официал</w:t>
      </w:r>
      <w:r w:rsidR="007A19F4">
        <w:rPr>
          <w:rFonts w:ascii="Times New Roman" w:hAnsi="Times New Roman" w:cs="Times New Roman"/>
          <w:sz w:val="28"/>
          <w:szCs w:val="28"/>
        </w:rPr>
        <w:t>ьных группах в социальных сетях.</w:t>
      </w:r>
    </w:p>
    <w:p w:rsidR="002F0936" w:rsidRPr="00CC7740" w:rsidRDefault="002F0936" w:rsidP="00F10A1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2 этап - сбор заявок и творческих работ. </w:t>
      </w:r>
      <w:r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Участники присылают заявки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и фото сво</w:t>
      </w:r>
      <w:r w:rsidR="0048210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их 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F93400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творческих</w:t>
      </w:r>
      <w:r w:rsidR="00F10A1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работ </w:t>
      </w:r>
      <w:r w:rsidR="0048210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(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в 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en-US"/>
        </w:rPr>
        <w:t>jpg</w:t>
      </w:r>
      <w:r w:rsidR="0048210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)</w:t>
      </w:r>
      <w:r w:rsidR="00F93400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с пометкой </w:t>
      </w:r>
      <w:r w:rsidR="00F93400"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«Конкурс</w:t>
      </w:r>
      <w:r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F93400" w:rsidRPr="00CC7740">
        <w:rPr>
          <w:rFonts w:ascii="Times New Roman" w:hAnsi="Times New Roman"/>
          <w:b/>
          <w:sz w:val="28"/>
          <w:szCs w:val="28"/>
        </w:rPr>
        <w:t>«</w:t>
      </w:r>
      <w:r w:rsidR="00F96098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Российский</w:t>
      </w:r>
      <w:r w:rsidR="00F96098"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солдат во все времена</w:t>
      </w:r>
      <w:r w:rsidR="00F93400"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» </w:t>
      </w:r>
      <w:r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на электронный адрес</w:t>
      </w: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hyperlink r:id="rId5" w:history="1">
        <w:r w:rsidRPr="00CC7740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UBIKonkurs@yandex.ru</w:t>
        </w:r>
      </w:hyperlink>
      <w:r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приносят свои творческие работы </w:t>
      </w:r>
      <w:r w:rsidR="00247BC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с 1 по 17 февраля 2025</w:t>
      </w:r>
      <w:r w:rsidRPr="00CC774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года</w:t>
      </w:r>
      <w:r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r w:rsidRPr="00CC774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включительно</w:t>
      </w:r>
      <w:r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 в МБУ ДК «Юбилейный»</w:t>
      </w:r>
      <w:r w:rsidR="00BF0C6F"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(работу нужно оставить на вахте ДК)</w:t>
      </w:r>
      <w:r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CC7740">
        <w:rPr>
          <w:rStyle w:val="user-accountsubname"/>
          <w:rFonts w:ascii="Arial" w:hAnsi="Arial" w:cs="Arial"/>
          <w:color w:val="999999"/>
          <w:sz w:val="28"/>
          <w:szCs w:val="28"/>
          <w:shd w:val="clear" w:color="auto" w:fill="FFFFFF"/>
        </w:rPr>
        <w:t xml:space="preserve"> </w:t>
      </w:r>
    </w:p>
    <w:p w:rsidR="0012365F" w:rsidRPr="00042433" w:rsidRDefault="002F0936" w:rsidP="00042433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3 этап – выставка. </w:t>
      </w:r>
      <w:r w:rsidRPr="00CC7740">
        <w:rPr>
          <w:bCs/>
          <w:color w:val="000000"/>
          <w:sz w:val="28"/>
          <w:szCs w:val="28"/>
          <w:bdr w:val="none" w:sz="0" w:space="0" w:color="auto" w:frame="1"/>
        </w:rPr>
        <w:t>Для экспонирования в МБУ ДК «Юбилейный» будут отобраны  лучшие, по оценке жюри, работы конкурса.</w:t>
      </w: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 </w:t>
      </w:r>
    </w:p>
    <w:p w:rsidR="0012365F" w:rsidRPr="00CC7740" w:rsidRDefault="0012365F" w:rsidP="00E66DF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2F0936" w:rsidRDefault="002F0936" w:rsidP="00075DCD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4. Условия участия </w:t>
      </w:r>
      <w:r w:rsidR="00042433">
        <w:rPr>
          <w:b/>
          <w:bCs/>
          <w:color w:val="000000"/>
          <w:sz w:val="28"/>
          <w:szCs w:val="28"/>
          <w:bdr w:val="none" w:sz="0" w:space="0" w:color="auto" w:frame="1"/>
        </w:rPr>
        <w:t>в Конкурсе</w:t>
      </w:r>
    </w:p>
    <w:p w:rsidR="00042433" w:rsidRPr="00CC7740" w:rsidRDefault="00042433" w:rsidP="007A19F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4.1. К участию в конкурсе допускаются все желающие без возрастных ограничений.  </w:t>
      </w: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4.2. Конкурс про</w:t>
      </w:r>
      <w:r w:rsidR="00482101" w:rsidRPr="00CC7740">
        <w:rPr>
          <w:color w:val="000000"/>
          <w:sz w:val="28"/>
          <w:szCs w:val="28"/>
        </w:rPr>
        <w:t>водится по следующим номинациям:</w:t>
      </w: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i/>
          <w:color w:val="000000"/>
          <w:sz w:val="28"/>
          <w:szCs w:val="28"/>
        </w:rPr>
      </w:pP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i/>
          <w:color w:val="000000"/>
          <w:sz w:val="28"/>
          <w:szCs w:val="28"/>
        </w:rPr>
      </w:pPr>
      <w:r w:rsidRPr="00CC7740">
        <w:rPr>
          <w:b/>
          <w:i/>
          <w:color w:val="000000"/>
          <w:sz w:val="28"/>
          <w:szCs w:val="28"/>
        </w:rPr>
        <w:t>«Защитники Руси Великой»</w:t>
      </w: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CC7740">
        <w:rPr>
          <w:bCs/>
          <w:color w:val="000000"/>
          <w:sz w:val="28"/>
          <w:szCs w:val="28"/>
          <w:bdr w:val="none" w:sz="0" w:space="0" w:color="auto" w:frame="1"/>
        </w:rPr>
        <w:t>В работах могут быть отражены события военной истории нашей страны</w:t>
      </w:r>
      <w:r w:rsidR="00F96098">
        <w:rPr>
          <w:bCs/>
          <w:color w:val="000000"/>
          <w:sz w:val="28"/>
          <w:szCs w:val="28"/>
          <w:bdr w:val="none" w:sz="0" w:space="0" w:color="auto" w:frame="1"/>
        </w:rPr>
        <w:t>.</w:t>
      </w:r>
      <w:r w:rsidR="00D32152"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Например, 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богатыри русские, </w:t>
      </w:r>
      <w:r w:rsidR="00B97026" w:rsidRPr="00CC7740">
        <w:rPr>
          <w:color w:val="000000"/>
          <w:sz w:val="28"/>
          <w:szCs w:val="28"/>
          <w:shd w:val="clear" w:color="auto" w:fill="FFFFFF"/>
        </w:rPr>
        <w:t>воины Древней Руси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, </w:t>
      </w:r>
      <w:r w:rsidR="00B97026" w:rsidRPr="00CC7740">
        <w:rPr>
          <w:color w:val="000000"/>
          <w:sz w:val="28"/>
          <w:szCs w:val="28"/>
          <w:shd w:val="clear" w:color="auto" w:fill="FFFFFF"/>
        </w:rPr>
        <w:t xml:space="preserve">герои </w:t>
      </w:r>
      <w:r w:rsidRPr="00CC7740">
        <w:rPr>
          <w:color w:val="000000"/>
          <w:sz w:val="28"/>
          <w:szCs w:val="28"/>
          <w:shd w:val="clear" w:color="auto" w:fill="FFFFFF"/>
        </w:rPr>
        <w:t>войны 1812 года и пр</w:t>
      </w:r>
      <w:r w:rsidR="00B97026" w:rsidRPr="00CC7740">
        <w:rPr>
          <w:color w:val="000000"/>
          <w:sz w:val="28"/>
          <w:szCs w:val="28"/>
          <w:shd w:val="clear" w:color="auto" w:fill="FFFFFF"/>
        </w:rPr>
        <w:t>очие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i/>
          <w:color w:val="000000"/>
          <w:sz w:val="28"/>
          <w:szCs w:val="28"/>
        </w:rPr>
      </w:pPr>
      <w:r w:rsidRPr="00CC7740">
        <w:rPr>
          <w:b/>
          <w:i/>
          <w:color w:val="000000"/>
          <w:sz w:val="28"/>
          <w:szCs w:val="28"/>
        </w:rPr>
        <w:t>«О героях былых времен»</w:t>
      </w:r>
    </w:p>
    <w:p w:rsidR="002F0936" w:rsidRPr="00CC7740" w:rsidRDefault="00B9702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Работы </w:t>
      </w:r>
      <w:r w:rsidR="002F0936" w:rsidRPr="00CC7740">
        <w:rPr>
          <w:color w:val="000000"/>
          <w:sz w:val="28"/>
          <w:szCs w:val="28"/>
          <w:shd w:val="clear" w:color="auto" w:fill="FFFFFF"/>
        </w:rPr>
        <w:t xml:space="preserve">могут 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отражать </w:t>
      </w:r>
      <w:r w:rsidR="002F0936" w:rsidRPr="00CC7740">
        <w:rPr>
          <w:color w:val="000000"/>
          <w:sz w:val="28"/>
          <w:szCs w:val="28"/>
          <w:shd w:val="clear" w:color="auto" w:fill="FFFFFF"/>
        </w:rPr>
        <w:t xml:space="preserve">события 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и </w:t>
      </w:r>
      <w:r w:rsidR="003B211D" w:rsidRPr="00CC7740">
        <w:rPr>
          <w:color w:val="000000"/>
          <w:sz w:val="28"/>
          <w:szCs w:val="28"/>
          <w:shd w:val="clear" w:color="auto" w:fill="FFFFFF"/>
        </w:rPr>
        <w:t>героев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 </w:t>
      </w:r>
      <w:r w:rsidR="00D32152" w:rsidRPr="00CC7740">
        <w:rPr>
          <w:color w:val="000000"/>
          <w:sz w:val="28"/>
          <w:szCs w:val="28"/>
          <w:shd w:val="clear" w:color="auto" w:fill="FFFFFF"/>
        </w:rPr>
        <w:t xml:space="preserve">Великой Отечественной войны: </w:t>
      </w:r>
      <w:r w:rsidR="002F0936" w:rsidRPr="00CC7740">
        <w:rPr>
          <w:color w:val="000000"/>
          <w:sz w:val="28"/>
          <w:szCs w:val="28"/>
          <w:shd w:val="clear" w:color="auto" w:fill="FFFFFF"/>
        </w:rPr>
        <w:t>боевые действия, портреты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, картинки быта военного времени, </w:t>
      </w:r>
      <w:r w:rsidR="002F0936" w:rsidRPr="00CC7740">
        <w:rPr>
          <w:color w:val="000000"/>
          <w:sz w:val="28"/>
          <w:szCs w:val="28"/>
          <w:shd w:val="clear" w:color="auto" w:fill="FFFFFF"/>
        </w:rPr>
        <w:t>День Победы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 1945 года</w:t>
      </w:r>
      <w:r w:rsidR="005A2AC1">
        <w:rPr>
          <w:color w:val="000000"/>
          <w:sz w:val="28"/>
          <w:szCs w:val="28"/>
          <w:shd w:val="clear" w:color="auto" w:fill="FFFFFF"/>
        </w:rPr>
        <w:t>, памятники, посвященные ВОВ.</w:t>
      </w:r>
    </w:p>
    <w:p w:rsidR="00D213E8" w:rsidRPr="00CC7740" w:rsidRDefault="00D213E8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i/>
          <w:color w:val="000000"/>
          <w:sz w:val="28"/>
          <w:szCs w:val="28"/>
        </w:rPr>
      </w:pPr>
      <w:r w:rsidRPr="00CC7740">
        <w:rPr>
          <w:b/>
          <w:i/>
          <w:color w:val="000000"/>
          <w:sz w:val="28"/>
          <w:szCs w:val="28"/>
        </w:rPr>
        <w:t>«Солдаты России»</w:t>
      </w: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CC7740">
        <w:rPr>
          <w:bCs/>
          <w:color w:val="000000"/>
          <w:sz w:val="28"/>
          <w:szCs w:val="28"/>
          <w:bdr w:val="none" w:sz="0" w:space="0" w:color="auto" w:frame="1"/>
        </w:rPr>
        <w:t>Р</w:t>
      </w:r>
      <w:r w:rsidR="009504CF" w:rsidRPr="00CC7740">
        <w:rPr>
          <w:bCs/>
          <w:color w:val="000000"/>
          <w:sz w:val="28"/>
          <w:szCs w:val="28"/>
          <w:bdr w:val="none" w:sz="0" w:space="0" w:color="auto" w:frame="1"/>
        </w:rPr>
        <w:t>аботы</w:t>
      </w:r>
      <w:r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  </w:t>
      </w:r>
      <w:r w:rsidR="009A475F" w:rsidRPr="00CC7740">
        <w:rPr>
          <w:color w:val="000000"/>
          <w:sz w:val="28"/>
          <w:szCs w:val="28"/>
          <w:shd w:val="clear" w:color="auto" w:fill="FFFFFF"/>
        </w:rPr>
        <w:t>посвящены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 </w:t>
      </w:r>
      <w:r w:rsidR="009504CF" w:rsidRPr="00CC7740">
        <w:rPr>
          <w:color w:val="000000"/>
          <w:sz w:val="28"/>
          <w:szCs w:val="28"/>
          <w:shd w:val="clear" w:color="auto" w:fill="FFFFFF"/>
        </w:rPr>
        <w:t>событи</w:t>
      </w:r>
      <w:r w:rsidR="009A475F" w:rsidRPr="00CC7740">
        <w:rPr>
          <w:color w:val="000000"/>
          <w:sz w:val="28"/>
          <w:szCs w:val="28"/>
          <w:shd w:val="clear" w:color="auto" w:fill="FFFFFF"/>
        </w:rPr>
        <w:t>ям</w:t>
      </w:r>
      <w:r w:rsidR="009504CF" w:rsidRPr="00CC7740">
        <w:rPr>
          <w:color w:val="000000"/>
          <w:sz w:val="28"/>
          <w:szCs w:val="28"/>
          <w:shd w:val="clear" w:color="auto" w:fill="FFFFFF"/>
        </w:rPr>
        <w:t>, связанны</w:t>
      </w:r>
      <w:r w:rsidR="009A475F" w:rsidRPr="00CC7740">
        <w:rPr>
          <w:color w:val="000000"/>
          <w:sz w:val="28"/>
          <w:szCs w:val="28"/>
          <w:shd w:val="clear" w:color="auto" w:fill="FFFFFF"/>
        </w:rPr>
        <w:t>м</w:t>
      </w:r>
      <w:r w:rsidR="009504CF" w:rsidRPr="00CC7740">
        <w:rPr>
          <w:color w:val="000000"/>
          <w:sz w:val="28"/>
          <w:szCs w:val="28"/>
          <w:shd w:val="clear" w:color="auto" w:fill="FFFFFF"/>
        </w:rPr>
        <w:t xml:space="preserve"> с боевыми действиями </w:t>
      </w:r>
      <w:r w:rsidRPr="00CC7740">
        <w:rPr>
          <w:color w:val="000000"/>
          <w:sz w:val="28"/>
          <w:szCs w:val="28"/>
          <w:shd w:val="clear" w:color="auto" w:fill="FFFFFF"/>
        </w:rPr>
        <w:t>в локальных войнах</w:t>
      </w:r>
      <w:r w:rsidR="009504CF" w:rsidRPr="00CC7740">
        <w:rPr>
          <w:color w:val="000000"/>
          <w:sz w:val="28"/>
          <w:szCs w:val="28"/>
          <w:shd w:val="clear" w:color="auto" w:fill="FFFFFF"/>
        </w:rPr>
        <w:t xml:space="preserve"> планеты (Афганистан, Чеченская республика</w:t>
      </w:r>
      <w:r w:rsidR="009A475F" w:rsidRPr="00CC7740">
        <w:rPr>
          <w:color w:val="000000"/>
          <w:sz w:val="28"/>
          <w:szCs w:val="28"/>
          <w:shd w:val="clear" w:color="auto" w:fill="FFFFFF"/>
        </w:rPr>
        <w:t xml:space="preserve"> и т.д.</w:t>
      </w:r>
      <w:r w:rsidR="009504CF" w:rsidRPr="00CC7740">
        <w:rPr>
          <w:color w:val="000000"/>
          <w:sz w:val="28"/>
          <w:szCs w:val="28"/>
          <w:shd w:val="clear" w:color="auto" w:fill="FFFFFF"/>
        </w:rPr>
        <w:t>)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A9044A" w:rsidRPr="00CC7740" w:rsidRDefault="00A9044A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i/>
          <w:color w:val="000000"/>
          <w:sz w:val="28"/>
          <w:szCs w:val="28"/>
          <w:shd w:val="clear" w:color="auto" w:fill="FFFFFF"/>
        </w:rPr>
      </w:pPr>
      <w:r w:rsidRPr="00CC7740">
        <w:rPr>
          <w:b/>
          <w:i/>
          <w:color w:val="000000"/>
          <w:sz w:val="28"/>
          <w:szCs w:val="28"/>
          <w:shd w:val="clear" w:color="auto" w:fill="FFFFFF"/>
        </w:rPr>
        <w:t>«Герои нашего времени»</w:t>
      </w:r>
    </w:p>
    <w:p w:rsidR="009A475F" w:rsidRPr="00CC7740" w:rsidRDefault="009A475F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CC7740">
        <w:rPr>
          <w:color w:val="000000"/>
          <w:sz w:val="28"/>
          <w:szCs w:val="28"/>
          <w:shd w:val="clear" w:color="auto" w:fill="FFFFFF"/>
        </w:rPr>
        <w:t>Работы посвящены теме СВО</w:t>
      </w:r>
      <w:r w:rsidR="00D32152" w:rsidRPr="00CC7740">
        <w:rPr>
          <w:color w:val="000000"/>
          <w:sz w:val="28"/>
          <w:szCs w:val="28"/>
          <w:shd w:val="clear" w:color="auto" w:fill="FFFFFF"/>
        </w:rPr>
        <w:t xml:space="preserve"> России: 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боевые действия, портреты, </w:t>
      </w:r>
      <w:r w:rsidR="002F0936" w:rsidRPr="00CC7740">
        <w:rPr>
          <w:color w:val="000000"/>
          <w:sz w:val="28"/>
          <w:szCs w:val="28"/>
          <w:shd w:val="clear" w:color="auto" w:fill="FFFFFF"/>
        </w:rPr>
        <w:t xml:space="preserve">встреча поколений, 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работа волонтёров и т.д. </w:t>
      </w:r>
    </w:p>
    <w:p w:rsidR="00C80358" w:rsidRPr="00CC7740" w:rsidRDefault="00C80358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</w:p>
    <w:p w:rsidR="002F0936" w:rsidRPr="00CC7740" w:rsidRDefault="00C80358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4</w:t>
      </w:r>
      <w:r w:rsidR="002F0936" w:rsidRPr="00CC7740">
        <w:rPr>
          <w:color w:val="000000"/>
          <w:sz w:val="28"/>
          <w:szCs w:val="28"/>
        </w:rPr>
        <w:t>.</w:t>
      </w:r>
      <w:r w:rsidR="007A19F4">
        <w:rPr>
          <w:color w:val="000000"/>
          <w:sz w:val="28"/>
          <w:szCs w:val="28"/>
        </w:rPr>
        <w:t>3</w:t>
      </w:r>
      <w:r w:rsidRPr="00CC7740">
        <w:rPr>
          <w:color w:val="000000"/>
          <w:sz w:val="28"/>
          <w:szCs w:val="28"/>
        </w:rPr>
        <w:t>. Подача заявки для участия в К</w:t>
      </w:r>
      <w:r w:rsidR="002F0936" w:rsidRPr="00CC7740">
        <w:rPr>
          <w:color w:val="000000"/>
          <w:sz w:val="28"/>
          <w:szCs w:val="28"/>
        </w:rPr>
        <w:t>онкурс</w:t>
      </w:r>
      <w:r w:rsidRPr="00CC7740">
        <w:rPr>
          <w:color w:val="000000"/>
          <w:sz w:val="28"/>
          <w:szCs w:val="28"/>
        </w:rPr>
        <w:t>е</w:t>
      </w:r>
      <w:r w:rsidR="002F0936" w:rsidRPr="00CC7740">
        <w:rPr>
          <w:color w:val="000000"/>
          <w:sz w:val="28"/>
          <w:szCs w:val="28"/>
        </w:rPr>
        <w:t xml:space="preserve"> является согласием на обработку персональных данных</w:t>
      </w:r>
      <w:r w:rsidRPr="00CC7740">
        <w:rPr>
          <w:color w:val="000000"/>
          <w:sz w:val="28"/>
          <w:szCs w:val="28"/>
        </w:rPr>
        <w:t xml:space="preserve"> конкурсантов</w:t>
      </w:r>
      <w:r w:rsidR="002F0936" w:rsidRPr="00CC7740">
        <w:rPr>
          <w:color w:val="000000"/>
          <w:sz w:val="28"/>
          <w:szCs w:val="28"/>
        </w:rPr>
        <w:t>.</w:t>
      </w: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482101" w:rsidP="00075DCD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5</w:t>
      </w:r>
      <w:r w:rsidR="002F0936"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. Требования, предъявляемые к </w:t>
      </w:r>
      <w:r w:rsidR="00D03E5A"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подаче работ</w:t>
      </w:r>
    </w:p>
    <w:p w:rsidR="002F0936" w:rsidRPr="00CC7740" w:rsidRDefault="002F0936" w:rsidP="00075DCD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37306B" w:rsidRPr="00CC7740" w:rsidRDefault="0037306B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>5</w:t>
      </w:r>
      <w:r w:rsidR="002F0936" w:rsidRPr="00CC7740">
        <w:rPr>
          <w:rFonts w:ascii="Times New Roman" w:hAnsi="Times New Roman" w:cs="Times New Roman"/>
          <w:sz w:val="28"/>
          <w:szCs w:val="28"/>
        </w:rPr>
        <w:t>.</w:t>
      </w:r>
      <w:r w:rsidRPr="00CC7740">
        <w:rPr>
          <w:rFonts w:ascii="Times New Roman" w:hAnsi="Times New Roman" w:cs="Times New Roman"/>
          <w:sz w:val="28"/>
          <w:szCs w:val="28"/>
        </w:rPr>
        <w:t>1</w:t>
      </w:r>
      <w:r w:rsidR="002F0936" w:rsidRPr="00CC7740">
        <w:rPr>
          <w:rFonts w:ascii="Times New Roman" w:hAnsi="Times New Roman" w:cs="Times New Roman"/>
          <w:sz w:val="28"/>
          <w:szCs w:val="28"/>
        </w:rPr>
        <w:t>. Электронный файл</w:t>
      </w:r>
      <w:r w:rsidR="005A2AC1">
        <w:rPr>
          <w:rFonts w:ascii="Times New Roman" w:hAnsi="Times New Roman" w:cs="Times New Roman"/>
          <w:sz w:val="28"/>
          <w:szCs w:val="28"/>
        </w:rPr>
        <w:t>- заявка</w:t>
      </w:r>
      <w:r w:rsidR="002F0936" w:rsidRPr="00CC7740">
        <w:rPr>
          <w:rFonts w:ascii="Times New Roman" w:hAnsi="Times New Roman" w:cs="Times New Roman"/>
          <w:sz w:val="28"/>
          <w:szCs w:val="28"/>
        </w:rPr>
        <w:t xml:space="preserve"> должен иметь название</w:t>
      </w:r>
      <w:r w:rsidR="00063C53" w:rsidRPr="00CC7740">
        <w:rPr>
          <w:rFonts w:ascii="Times New Roman" w:hAnsi="Times New Roman" w:cs="Times New Roman"/>
          <w:sz w:val="28"/>
          <w:szCs w:val="28"/>
        </w:rPr>
        <w:t xml:space="preserve">, в котором 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="00063C53" w:rsidRPr="00CC7740">
        <w:rPr>
          <w:rFonts w:ascii="Times New Roman" w:hAnsi="Times New Roman" w:cs="Times New Roman"/>
          <w:sz w:val="28"/>
          <w:szCs w:val="28"/>
        </w:rPr>
        <w:t>указаны</w:t>
      </w:r>
      <w:r w:rsidR="005A2A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A2AC1">
        <w:rPr>
          <w:rFonts w:ascii="Times New Roman" w:hAnsi="Times New Roman" w:cs="Times New Roman"/>
          <w:sz w:val="28"/>
          <w:szCs w:val="28"/>
        </w:rPr>
        <w:t xml:space="preserve">учреждение, </w:t>
      </w:r>
      <w:r w:rsidR="00063C53" w:rsidRPr="00CC7740">
        <w:rPr>
          <w:rFonts w:ascii="Times New Roman" w:hAnsi="Times New Roman" w:cs="Times New Roman"/>
          <w:sz w:val="28"/>
          <w:szCs w:val="28"/>
        </w:rPr>
        <w:t xml:space="preserve"> </w:t>
      </w:r>
      <w:r w:rsidR="00D32152" w:rsidRPr="00CC77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2F0936" w:rsidRPr="00CC7740">
        <w:rPr>
          <w:rFonts w:ascii="Times New Roman" w:hAnsi="Times New Roman" w:cs="Times New Roman"/>
          <w:sz w:val="28"/>
          <w:szCs w:val="28"/>
        </w:rPr>
        <w:t>ФИ</w:t>
      </w:r>
      <w:r w:rsidR="00063C53" w:rsidRPr="00CC7740">
        <w:rPr>
          <w:rFonts w:ascii="Times New Roman" w:hAnsi="Times New Roman" w:cs="Times New Roman"/>
          <w:sz w:val="28"/>
          <w:szCs w:val="28"/>
        </w:rPr>
        <w:t xml:space="preserve"> и </w:t>
      </w:r>
      <w:r w:rsidR="002F0936" w:rsidRPr="00CC7740">
        <w:rPr>
          <w:rFonts w:ascii="Times New Roman" w:hAnsi="Times New Roman" w:cs="Times New Roman"/>
          <w:sz w:val="28"/>
          <w:szCs w:val="28"/>
        </w:rPr>
        <w:t>возраст</w:t>
      </w:r>
      <w:r w:rsidR="00063C53" w:rsidRPr="00CC7740">
        <w:rPr>
          <w:rFonts w:ascii="Times New Roman" w:hAnsi="Times New Roman" w:cs="Times New Roman"/>
          <w:sz w:val="28"/>
          <w:szCs w:val="28"/>
        </w:rPr>
        <w:t xml:space="preserve"> участника. </w:t>
      </w:r>
    </w:p>
    <w:p w:rsidR="009B7755" w:rsidRPr="00CC7740" w:rsidRDefault="00BB1DA7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 xml:space="preserve">5.2. </w:t>
      </w:r>
      <w:r w:rsidR="00D03E5A" w:rsidRPr="00CC7740">
        <w:rPr>
          <w:rFonts w:ascii="Times New Roman" w:hAnsi="Times New Roman" w:cs="Times New Roman"/>
          <w:sz w:val="28"/>
          <w:szCs w:val="28"/>
        </w:rPr>
        <w:t>Работа, предоставленная в МБУ ДК «Юбилейный</w:t>
      </w:r>
      <w:proofErr w:type="gramStart"/>
      <w:r w:rsidR="00D03E5A" w:rsidRPr="00CC7740">
        <w:rPr>
          <w:rFonts w:ascii="Times New Roman" w:hAnsi="Times New Roman" w:cs="Times New Roman"/>
          <w:sz w:val="28"/>
          <w:szCs w:val="28"/>
        </w:rPr>
        <w:t>»</w:t>
      </w:r>
      <w:r w:rsidR="00D32152" w:rsidRPr="00CC7740">
        <w:rPr>
          <w:rFonts w:ascii="Times New Roman" w:hAnsi="Times New Roman" w:cs="Times New Roman"/>
          <w:sz w:val="28"/>
          <w:szCs w:val="28"/>
        </w:rPr>
        <w:t xml:space="preserve">, 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 должна</w:t>
      </w:r>
      <w:proofErr w:type="gramEnd"/>
      <w:r w:rsidR="00D03E5A" w:rsidRPr="00CC7740">
        <w:rPr>
          <w:rFonts w:ascii="Times New Roman" w:hAnsi="Times New Roman" w:cs="Times New Roman"/>
          <w:sz w:val="28"/>
          <w:szCs w:val="28"/>
        </w:rPr>
        <w:t xml:space="preserve"> сопровождаться </w:t>
      </w:r>
      <w:r w:rsidRPr="00CC7740">
        <w:rPr>
          <w:rFonts w:ascii="Times New Roman" w:hAnsi="Times New Roman" w:cs="Times New Roman"/>
          <w:sz w:val="28"/>
          <w:szCs w:val="28"/>
        </w:rPr>
        <w:t>этикеткой</w:t>
      </w:r>
      <w:r w:rsidR="00690BB2" w:rsidRPr="00CC7740">
        <w:rPr>
          <w:rFonts w:ascii="Times New Roman" w:hAnsi="Times New Roman" w:cs="Times New Roman"/>
          <w:sz w:val="28"/>
          <w:szCs w:val="28"/>
        </w:rPr>
        <w:t xml:space="preserve"> (</w:t>
      </w:r>
      <w:r w:rsidR="002F2B17">
        <w:rPr>
          <w:rFonts w:ascii="Times New Roman" w:hAnsi="Times New Roman" w:cs="Times New Roman"/>
          <w:sz w:val="28"/>
          <w:szCs w:val="28"/>
        </w:rPr>
        <w:t xml:space="preserve">организация, </w:t>
      </w:r>
      <w:r w:rsidR="00690BB2" w:rsidRPr="00CC7740">
        <w:rPr>
          <w:rFonts w:ascii="Times New Roman" w:hAnsi="Times New Roman" w:cs="Times New Roman"/>
          <w:sz w:val="28"/>
          <w:szCs w:val="28"/>
        </w:rPr>
        <w:t>название, ФИ, возраст)</w:t>
      </w:r>
      <w:r w:rsidRPr="00CC7740">
        <w:rPr>
          <w:rFonts w:ascii="Times New Roman" w:hAnsi="Times New Roman" w:cs="Times New Roman"/>
          <w:sz w:val="28"/>
          <w:szCs w:val="28"/>
        </w:rPr>
        <w:t xml:space="preserve">, 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напечатанной на </w:t>
      </w:r>
      <w:r w:rsidR="00690BB2" w:rsidRPr="00CC7740">
        <w:rPr>
          <w:rFonts w:ascii="Times New Roman" w:hAnsi="Times New Roman" w:cs="Times New Roman"/>
          <w:sz w:val="28"/>
          <w:szCs w:val="28"/>
        </w:rPr>
        <w:t xml:space="preserve">небольшом </w:t>
      </w:r>
      <w:r w:rsidR="00D03E5A" w:rsidRPr="00CC7740">
        <w:rPr>
          <w:rFonts w:ascii="Times New Roman" w:hAnsi="Times New Roman" w:cs="Times New Roman"/>
          <w:sz w:val="28"/>
          <w:szCs w:val="28"/>
        </w:rPr>
        <w:t>листе бумаги</w:t>
      </w:r>
      <w:r w:rsidR="00690BB2" w:rsidRPr="00CC7740">
        <w:rPr>
          <w:rFonts w:ascii="Times New Roman" w:hAnsi="Times New Roman" w:cs="Times New Roman"/>
          <w:sz w:val="28"/>
          <w:szCs w:val="28"/>
        </w:rPr>
        <w:t xml:space="preserve"> и прикреплённой к работе</w:t>
      </w:r>
      <w:r w:rsidR="009B7755" w:rsidRPr="00CC7740">
        <w:rPr>
          <w:rFonts w:ascii="Times New Roman" w:hAnsi="Times New Roman" w:cs="Times New Roman"/>
          <w:sz w:val="28"/>
          <w:szCs w:val="28"/>
        </w:rPr>
        <w:t xml:space="preserve"> в правом нижнем углу</w:t>
      </w:r>
      <w:r w:rsidR="00690BB2" w:rsidRPr="00CC7740">
        <w:rPr>
          <w:rFonts w:ascii="Times New Roman" w:hAnsi="Times New Roman" w:cs="Times New Roman"/>
          <w:sz w:val="28"/>
          <w:szCs w:val="28"/>
        </w:rPr>
        <w:t>.</w:t>
      </w:r>
      <w:r w:rsidR="009B7755" w:rsidRPr="00CC77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BB2" w:rsidRPr="00CC7740" w:rsidRDefault="009B7755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 xml:space="preserve">5.3. Работа должна быть оформлена </w:t>
      </w:r>
      <w:r w:rsidR="00A46680">
        <w:rPr>
          <w:rFonts w:ascii="Times New Roman" w:hAnsi="Times New Roman" w:cs="Times New Roman"/>
          <w:sz w:val="28"/>
          <w:szCs w:val="28"/>
        </w:rPr>
        <w:t xml:space="preserve">в </w:t>
      </w:r>
      <w:r w:rsidRPr="00CC7740">
        <w:rPr>
          <w:rFonts w:ascii="Times New Roman" w:hAnsi="Times New Roman" w:cs="Times New Roman"/>
          <w:sz w:val="28"/>
          <w:szCs w:val="28"/>
        </w:rPr>
        <w:t xml:space="preserve">паспарту (белая рамка шириной 3,5 см.). Багеты и рамки исключаются. </w:t>
      </w:r>
    </w:p>
    <w:p w:rsidR="002F0936" w:rsidRPr="00CC7740" w:rsidRDefault="00690BB2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>5.</w:t>
      </w:r>
      <w:r w:rsidR="00270E64" w:rsidRPr="00CC7740">
        <w:rPr>
          <w:rFonts w:ascii="Times New Roman" w:hAnsi="Times New Roman" w:cs="Times New Roman"/>
          <w:sz w:val="28"/>
          <w:szCs w:val="28"/>
        </w:rPr>
        <w:t>4</w:t>
      </w:r>
      <w:r w:rsidRPr="00CC7740">
        <w:rPr>
          <w:rFonts w:ascii="Times New Roman" w:hAnsi="Times New Roman" w:cs="Times New Roman"/>
          <w:sz w:val="28"/>
          <w:szCs w:val="28"/>
        </w:rPr>
        <w:t xml:space="preserve">. Работа должна сопровождаться заявкой, 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содержащей </w:t>
      </w:r>
      <w:r w:rsidR="00D32152" w:rsidRPr="00CC7740">
        <w:rPr>
          <w:rFonts w:ascii="Times New Roman" w:hAnsi="Times New Roman" w:cs="Times New Roman"/>
          <w:sz w:val="28"/>
          <w:szCs w:val="28"/>
        </w:rPr>
        <w:t xml:space="preserve">полную информацию: </w:t>
      </w:r>
      <w:r w:rsidR="002F0936" w:rsidRPr="00CC7740">
        <w:rPr>
          <w:rFonts w:ascii="Times New Roman" w:hAnsi="Times New Roman" w:cs="Times New Roman"/>
          <w:sz w:val="28"/>
          <w:szCs w:val="28"/>
        </w:rPr>
        <w:t>ФИ, возраст, название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2F0936" w:rsidRPr="00CC7740">
        <w:rPr>
          <w:rFonts w:ascii="Times New Roman" w:hAnsi="Times New Roman" w:cs="Times New Roman"/>
          <w:sz w:val="28"/>
          <w:szCs w:val="28"/>
        </w:rPr>
        <w:t xml:space="preserve">, 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организация, </w:t>
      </w:r>
      <w:r w:rsidR="002F0936" w:rsidRPr="00CC7740">
        <w:rPr>
          <w:rFonts w:ascii="Times New Roman" w:hAnsi="Times New Roman" w:cs="Times New Roman"/>
          <w:sz w:val="28"/>
          <w:szCs w:val="28"/>
        </w:rPr>
        <w:t>руководитель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 или ответственное лицо, контактный телефон, адрес электронной почты. </w:t>
      </w:r>
    </w:p>
    <w:p w:rsidR="002F0936" w:rsidRPr="00CC7740" w:rsidRDefault="0037306B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sz w:val="28"/>
          <w:szCs w:val="28"/>
        </w:rPr>
        <w:lastRenderedPageBreak/>
        <w:t>5</w:t>
      </w:r>
      <w:r w:rsidR="002F0936" w:rsidRPr="00CC7740">
        <w:rPr>
          <w:sz w:val="28"/>
          <w:szCs w:val="28"/>
        </w:rPr>
        <w:t>.</w:t>
      </w:r>
      <w:r w:rsidR="00270E64" w:rsidRPr="00CC7740">
        <w:rPr>
          <w:sz w:val="28"/>
          <w:szCs w:val="28"/>
        </w:rPr>
        <w:t>5</w:t>
      </w:r>
      <w:r w:rsidR="002F0936" w:rsidRPr="00CC7740">
        <w:rPr>
          <w:sz w:val="28"/>
          <w:szCs w:val="28"/>
        </w:rPr>
        <w:t xml:space="preserve">. Из числа работ </w:t>
      </w:r>
      <w:r w:rsidRPr="00CC7740">
        <w:rPr>
          <w:sz w:val="28"/>
          <w:szCs w:val="28"/>
        </w:rPr>
        <w:t xml:space="preserve">Конкурса </w:t>
      </w:r>
      <w:r w:rsidR="002F0936" w:rsidRPr="00CC7740">
        <w:rPr>
          <w:sz w:val="28"/>
          <w:szCs w:val="28"/>
        </w:rPr>
        <w:t xml:space="preserve">будут выбраны лучшие,  </w:t>
      </w:r>
      <w:r w:rsidRPr="00CC7740">
        <w:rPr>
          <w:sz w:val="28"/>
          <w:szCs w:val="28"/>
        </w:rPr>
        <w:t xml:space="preserve">которые станут экспонатами специальной выставки </w:t>
      </w:r>
      <w:r w:rsidR="002F0936" w:rsidRPr="00CC7740">
        <w:rPr>
          <w:sz w:val="28"/>
          <w:szCs w:val="28"/>
        </w:rPr>
        <w:t xml:space="preserve"> в </w:t>
      </w:r>
      <w:r w:rsidRPr="00CC7740">
        <w:rPr>
          <w:sz w:val="28"/>
          <w:szCs w:val="28"/>
        </w:rPr>
        <w:t xml:space="preserve">МБУ </w:t>
      </w:r>
      <w:r w:rsidR="002F0936" w:rsidRPr="00CC7740">
        <w:rPr>
          <w:color w:val="000000"/>
          <w:sz w:val="28"/>
          <w:szCs w:val="28"/>
        </w:rPr>
        <w:t xml:space="preserve">ДК «Юбилейный» </w:t>
      </w:r>
      <w:r w:rsidRPr="00CC7740">
        <w:rPr>
          <w:color w:val="000000"/>
          <w:sz w:val="28"/>
          <w:szCs w:val="28"/>
        </w:rPr>
        <w:t>(</w:t>
      </w:r>
      <w:r w:rsidR="002F0936" w:rsidRPr="00CC7740">
        <w:rPr>
          <w:color w:val="000000"/>
          <w:sz w:val="28"/>
          <w:szCs w:val="28"/>
        </w:rPr>
        <w:t>2 этап конкурса</w:t>
      </w:r>
      <w:r w:rsidRPr="00CC7740">
        <w:rPr>
          <w:color w:val="000000"/>
          <w:sz w:val="28"/>
          <w:szCs w:val="28"/>
        </w:rPr>
        <w:t>)</w:t>
      </w:r>
      <w:r w:rsidR="002F0936" w:rsidRPr="00CC7740">
        <w:rPr>
          <w:color w:val="000000"/>
          <w:sz w:val="28"/>
          <w:szCs w:val="28"/>
        </w:rPr>
        <w:t xml:space="preserve">. </w:t>
      </w:r>
      <w:r w:rsidR="00551645" w:rsidRPr="00CC7740">
        <w:rPr>
          <w:color w:val="000000"/>
          <w:sz w:val="28"/>
          <w:szCs w:val="28"/>
        </w:rPr>
        <w:t xml:space="preserve">После окончания выставки участники конкурса смогут (по желанию) забрать свои работы. </w:t>
      </w:r>
    </w:p>
    <w:p w:rsidR="00690BB2" w:rsidRPr="00CC7740" w:rsidRDefault="00690BB2" w:rsidP="00075D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F0936" w:rsidRDefault="00690BB2" w:rsidP="00075D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C7740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2F0936" w:rsidRPr="00CC7740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2F0936" w:rsidRPr="00CC7740">
        <w:rPr>
          <w:rFonts w:ascii="Times New Roman" w:hAnsi="Times New Roman"/>
          <w:sz w:val="28"/>
          <w:szCs w:val="28"/>
          <w:lang w:eastAsia="ru-RU"/>
        </w:rPr>
        <w:t> </w:t>
      </w:r>
      <w:r w:rsidR="002F0936" w:rsidRPr="00CC774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Критерии оценки </w:t>
      </w:r>
      <w:r w:rsidR="007948A3" w:rsidRPr="00CC7740">
        <w:rPr>
          <w:rFonts w:ascii="Times New Roman" w:hAnsi="Times New Roman"/>
          <w:b/>
          <w:bCs/>
          <w:sz w:val="28"/>
          <w:szCs w:val="28"/>
          <w:lang w:eastAsia="ru-RU"/>
        </w:rPr>
        <w:t>творческих</w:t>
      </w:r>
      <w:r w:rsidR="002F0936" w:rsidRPr="00CC774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работ</w:t>
      </w:r>
    </w:p>
    <w:p w:rsidR="00042433" w:rsidRPr="00CC7740" w:rsidRDefault="00042433" w:rsidP="00075D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948A3" w:rsidRPr="00CC7740" w:rsidRDefault="00AC5C17" w:rsidP="00AC5C17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>6.1. Творческие работы будут оцениваться по следующим критериям:</w:t>
      </w:r>
    </w:p>
    <w:p w:rsidR="002F0936" w:rsidRPr="00CC7740" w:rsidRDefault="002F0936" w:rsidP="00EB0173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7948A3" w:rsidRPr="00CC7740">
        <w:rPr>
          <w:rFonts w:ascii="Times New Roman" w:hAnsi="Times New Roman"/>
          <w:sz w:val="28"/>
          <w:szCs w:val="28"/>
          <w:lang w:eastAsia="ru-RU"/>
        </w:rPr>
        <w:t xml:space="preserve">соответствие тематике Конкурса </w:t>
      </w:r>
      <w:r w:rsidRPr="00CC7740">
        <w:rPr>
          <w:rFonts w:ascii="Times New Roman" w:hAnsi="Times New Roman"/>
          <w:sz w:val="28"/>
          <w:szCs w:val="28"/>
          <w:lang w:eastAsia="ru-RU"/>
        </w:rPr>
        <w:t>по номинациям;</w:t>
      </w:r>
    </w:p>
    <w:p w:rsidR="004D3B9A" w:rsidRPr="00CC7740" w:rsidRDefault="004D3B9A" w:rsidP="00EB0173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>- композиционное решение;</w:t>
      </w:r>
    </w:p>
    <w:p w:rsidR="002F0936" w:rsidRPr="00CC7740" w:rsidRDefault="002F0936" w:rsidP="00EB0173">
      <w:pPr>
        <w:spacing w:after="0" w:line="24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>- оригинальность;</w:t>
      </w:r>
    </w:p>
    <w:p w:rsidR="002F0936" w:rsidRPr="00CC7740" w:rsidRDefault="002F0936" w:rsidP="00EB0173">
      <w:pPr>
        <w:spacing w:after="0" w:line="24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 xml:space="preserve">- качество </w:t>
      </w:r>
      <w:r w:rsidR="004D3B9A" w:rsidRPr="00CC7740">
        <w:rPr>
          <w:rFonts w:ascii="Times New Roman" w:hAnsi="Times New Roman"/>
          <w:sz w:val="28"/>
          <w:szCs w:val="28"/>
          <w:lang w:eastAsia="ru-RU"/>
        </w:rPr>
        <w:t xml:space="preserve">и художественный уровень </w:t>
      </w:r>
      <w:r w:rsidRPr="00CC7740">
        <w:rPr>
          <w:rFonts w:ascii="Times New Roman" w:hAnsi="Times New Roman"/>
          <w:sz w:val="28"/>
          <w:szCs w:val="28"/>
          <w:lang w:eastAsia="ru-RU"/>
        </w:rPr>
        <w:t>исполнения;</w:t>
      </w:r>
    </w:p>
    <w:p w:rsidR="002F0936" w:rsidRPr="00CC7740" w:rsidRDefault="002F0936" w:rsidP="00EB0173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color w:val="000000"/>
          <w:sz w:val="28"/>
          <w:szCs w:val="28"/>
          <w:lang w:eastAsia="ru-RU"/>
        </w:rPr>
        <w:t>- авторская позиция</w:t>
      </w:r>
      <w:r w:rsidR="004D3B9A" w:rsidRPr="00CC7740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706D89" w:rsidRPr="00CC7740" w:rsidRDefault="004D3B9A" w:rsidP="00042433">
      <w:pPr>
        <w:pStyle w:val="a7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- эстетика </w:t>
      </w:r>
      <w:r w:rsidR="002F0936" w:rsidRPr="00CC7740">
        <w:rPr>
          <w:color w:val="000000"/>
          <w:sz w:val="28"/>
          <w:szCs w:val="28"/>
        </w:rPr>
        <w:t>оформлени</w:t>
      </w:r>
      <w:r w:rsidRPr="00CC7740">
        <w:rPr>
          <w:color w:val="000000"/>
          <w:sz w:val="28"/>
          <w:szCs w:val="28"/>
        </w:rPr>
        <w:t>я</w:t>
      </w:r>
      <w:r w:rsidR="002F0936" w:rsidRPr="00CC7740">
        <w:rPr>
          <w:color w:val="000000"/>
          <w:sz w:val="28"/>
          <w:szCs w:val="28"/>
        </w:rPr>
        <w:t xml:space="preserve"> работы</w:t>
      </w:r>
      <w:r w:rsidR="007A19F4">
        <w:rPr>
          <w:color w:val="000000"/>
          <w:sz w:val="28"/>
          <w:szCs w:val="28"/>
        </w:rPr>
        <w:t>.</w:t>
      </w:r>
    </w:p>
    <w:p w:rsidR="00706D89" w:rsidRPr="00CC7740" w:rsidRDefault="00706D89" w:rsidP="00473EB4">
      <w:pPr>
        <w:pStyle w:val="a7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:rsidR="00DA5A94" w:rsidRDefault="00DA5A94" w:rsidP="00DA5A9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7. Жюри</w:t>
      </w:r>
    </w:p>
    <w:p w:rsidR="00042433" w:rsidRPr="00CC7740" w:rsidRDefault="00042433" w:rsidP="00DA5A94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DA5A94" w:rsidRPr="00CC7740" w:rsidRDefault="00DA5A94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7.1. </w:t>
      </w:r>
      <w:r w:rsidR="00551645" w:rsidRPr="00CC7740">
        <w:rPr>
          <w:color w:val="000000"/>
          <w:sz w:val="28"/>
          <w:szCs w:val="28"/>
        </w:rPr>
        <w:t xml:space="preserve">При проведении Конкурса организаторами формируется жюри, в состав которого входят </w:t>
      </w:r>
      <w:r w:rsidR="005A2AC1">
        <w:rPr>
          <w:color w:val="000000"/>
          <w:sz w:val="28"/>
          <w:szCs w:val="28"/>
        </w:rPr>
        <w:t xml:space="preserve">эксперты – </w:t>
      </w:r>
      <w:r w:rsidRPr="00CC7740">
        <w:rPr>
          <w:color w:val="000000"/>
          <w:sz w:val="28"/>
          <w:szCs w:val="28"/>
        </w:rPr>
        <w:t>специалист</w:t>
      </w:r>
      <w:r w:rsidR="00B8115D" w:rsidRPr="00CC7740">
        <w:rPr>
          <w:color w:val="000000"/>
          <w:sz w:val="28"/>
          <w:szCs w:val="28"/>
        </w:rPr>
        <w:t>ы</w:t>
      </w:r>
      <w:r w:rsidR="005A2AC1">
        <w:rPr>
          <w:color w:val="000000"/>
          <w:sz w:val="28"/>
          <w:szCs w:val="28"/>
        </w:rPr>
        <w:t xml:space="preserve"> по ИЗО</w:t>
      </w:r>
      <w:r w:rsidRPr="00CC7740">
        <w:rPr>
          <w:color w:val="000000"/>
          <w:sz w:val="28"/>
          <w:szCs w:val="28"/>
        </w:rPr>
        <w:t xml:space="preserve"> и независимы</w:t>
      </w:r>
      <w:r w:rsidR="00B8115D" w:rsidRPr="00CC7740">
        <w:rPr>
          <w:color w:val="000000"/>
          <w:sz w:val="28"/>
          <w:szCs w:val="28"/>
        </w:rPr>
        <w:t>е</w:t>
      </w:r>
      <w:r w:rsidRPr="00CC7740">
        <w:rPr>
          <w:color w:val="000000"/>
          <w:sz w:val="28"/>
          <w:szCs w:val="28"/>
        </w:rPr>
        <w:t xml:space="preserve"> член</w:t>
      </w:r>
      <w:r w:rsidR="00B8115D" w:rsidRPr="00CC7740">
        <w:rPr>
          <w:color w:val="000000"/>
          <w:sz w:val="28"/>
          <w:szCs w:val="28"/>
        </w:rPr>
        <w:t>ы</w:t>
      </w:r>
      <w:r w:rsidRPr="00CC7740">
        <w:rPr>
          <w:color w:val="000000"/>
          <w:sz w:val="28"/>
          <w:szCs w:val="28"/>
        </w:rPr>
        <w:t xml:space="preserve"> жюри.</w:t>
      </w:r>
    </w:p>
    <w:p w:rsidR="009A6987" w:rsidRPr="00CC7740" w:rsidRDefault="009A6987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7.2. Каждый член жюри оценивает участников</w:t>
      </w:r>
      <w:r w:rsidR="005A2AC1">
        <w:rPr>
          <w:color w:val="000000"/>
          <w:sz w:val="28"/>
          <w:szCs w:val="28"/>
        </w:rPr>
        <w:t xml:space="preserve">. </w:t>
      </w:r>
      <w:r w:rsidRPr="00CC7740">
        <w:rPr>
          <w:color w:val="000000"/>
          <w:sz w:val="28"/>
          <w:szCs w:val="28"/>
        </w:rPr>
        <w:t xml:space="preserve"> </w:t>
      </w:r>
    </w:p>
    <w:p w:rsidR="00BD0FBD" w:rsidRPr="00CC7740" w:rsidRDefault="00BD0FBD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7.3. По итогам работы жюри будут определены победители в заявленных номинациях. </w:t>
      </w:r>
    </w:p>
    <w:p w:rsidR="009A6987" w:rsidRPr="00CC7740" w:rsidRDefault="009A6987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7.</w:t>
      </w:r>
      <w:r w:rsidR="00BD0FBD" w:rsidRPr="00CC7740">
        <w:rPr>
          <w:color w:val="000000"/>
          <w:sz w:val="28"/>
          <w:szCs w:val="28"/>
        </w:rPr>
        <w:t>4</w:t>
      </w:r>
      <w:r w:rsidRPr="00CC7740">
        <w:rPr>
          <w:color w:val="000000"/>
          <w:sz w:val="28"/>
          <w:szCs w:val="28"/>
        </w:rPr>
        <w:t>. Решение жюри является окончательным и пересмотру не подлежит.</w:t>
      </w:r>
    </w:p>
    <w:p w:rsidR="009A6987" w:rsidRPr="00CC7740" w:rsidRDefault="009A6987" w:rsidP="00DA5A94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FD72BE" w:rsidRPr="00CC7740" w:rsidRDefault="00FD72BE" w:rsidP="000527C3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8. Награждение призёров и участников</w:t>
      </w:r>
    </w:p>
    <w:p w:rsidR="00FD72BE" w:rsidRPr="00CC7740" w:rsidRDefault="00FD72BE" w:rsidP="007A19F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5A2AC1" w:rsidRDefault="00FD72BE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8.</w:t>
      </w:r>
      <w:r w:rsidR="00FA6C99" w:rsidRPr="00CC7740">
        <w:rPr>
          <w:color w:val="000000"/>
          <w:sz w:val="28"/>
          <w:szCs w:val="28"/>
        </w:rPr>
        <w:t>1</w:t>
      </w:r>
      <w:r w:rsidRPr="00CC7740">
        <w:rPr>
          <w:color w:val="000000"/>
          <w:sz w:val="28"/>
          <w:szCs w:val="28"/>
        </w:rPr>
        <w:t xml:space="preserve">. </w:t>
      </w:r>
      <w:r w:rsidR="00BD0FBD" w:rsidRPr="00CC7740">
        <w:rPr>
          <w:color w:val="000000"/>
          <w:sz w:val="28"/>
          <w:szCs w:val="28"/>
        </w:rPr>
        <w:t xml:space="preserve">Все участники Конкурса получат электронные дипломы. </w:t>
      </w:r>
    </w:p>
    <w:p w:rsidR="00BD0FBD" w:rsidRPr="00CC7740" w:rsidRDefault="00BD0FBD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8.2. Победители </w:t>
      </w:r>
      <w:r w:rsidR="00E50FD7" w:rsidRPr="00CC7740">
        <w:rPr>
          <w:color w:val="000000"/>
          <w:sz w:val="28"/>
          <w:szCs w:val="28"/>
        </w:rPr>
        <w:t xml:space="preserve">Конкурса </w:t>
      </w:r>
      <w:r w:rsidRPr="00CC7740">
        <w:rPr>
          <w:color w:val="000000"/>
          <w:sz w:val="28"/>
          <w:szCs w:val="28"/>
        </w:rPr>
        <w:t>получат дипломы</w:t>
      </w:r>
      <w:r w:rsidR="005A2AC1">
        <w:rPr>
          <w:color w:val="000000"/>
          <w:sz w:val="28"/>
          <w:szCs w:val="28"/>
        </w:rPr>
        <w:t xml:space="preserve"> на электронную почту, казанную в заявке.</w:t>
      </w:r>
      <w:r w:rsidRPr="00CC7740">
        <w:rPr>
          <w:color w:val="000000"/>
          <w:sz w:val="28"/>
          <w:szCs w:val="28"/>
        </w:rPr>
        <w:t xml:space="preserve"> </w:t>
      </w:r>
    </w:p>
    <w:p w:rsidR="009A6987" w:rsidRPr="00CC7740" w:rsidRDefault="00284DF7" w:rsidP="002E7016">
      <w:pPr>
        <w:pStyle w:val="a7"/>
        <w:shd w:val="clear" w:color="auto" w:fill="FFFFFF"/>
        <w:spacing w:after="0"/>
        <w:jc w:val="center"/>
        <w:textAlignment w:val="baseline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9. Заключительные положения</w:t>
      </w:r>
    </w:p>
    <w:p w:rsidR="00FE2291" w:rsidRPr="00FE2291" w:rsidRDefault="00E50FD7" w:rsidP="00FE2291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ab/>
        <w:t xml:space="preserve">9.1. </w:t>
      </w:r>
      <w:r w:rsidR="00413C82" w:rsidRPr="00CC7740">
        <w:rPr>
          <w:color w:val="000000"/>
          <w:sz w:val="28"/>
          <w:szCs w:val="28"/>
        </w:rPr>
        <w:t>Д</w:t>
      </w:r>
      <w:r w:rsidRPr="00CC7740">
        <w:rPr>
          <w:color w:val="000000"/>
          <w:sz w:val="28"/>
          <w:szCs w:val="28"/>
        </w:rPr>
        <w:t xml:space="preserve">ополнительную информацию можно получить </w:t>
      </w:r>
      <w:r w:rsidR="00413C82" w:rsidRPr="00CC7740">
        <w:rPr>
          <w:color w:val="000000"/>
          <w:sz w:val="28"/>
          <w:szCs w:val="28"/>
        </w:rPr>
        <w:t xml:space="preserve">у координатора конкурса Людмилы </w:t>
      </w:r>
      <w:proofErr w:type="gramStart"/>
      <w:r w:rsidR="00413C82" w:rsidRPr="00CC7740">
        <w:rPr>
          <w:color w:val="000000"/>
          <w:sz w:val="28"/>
          <w:szCs w:val="28"/>
        </w:rPr>
        <w:t>Александровны  Рыжовой</w:t>
      </w:r>
      <w:proofErr w:type="gramEnd"/>
      <w:r w:rsidR="00413C82" w:rsidRPr="00CC7740">
        <w:rPr>
          <w:color w:val="000000"/>
          <w:sz w:val="28"/>
          <w:szCs w:val="28"/>
        </w:rPr>
        <w:t>, тел: 89022683898</w:t>
      </w:r>
      <w:r w:rsidR="008B7116" w:rsidRPr="00CC7740">
        <w:rPr>
          <w:color w:val="000000"/>
          <w:sz w:val="28"/>
          <w:szCs w:val="28"/>
        </w:rPr>
        <w:t xml:space="preserve">. </w:t>
      </w:r>
    </w:p>
    <w:p w:rsidR="00C1190B" w:rsidRPr="00CC7740" w:rsidRDefault="00C1190B" w:rsidP="00075D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F0936" w:rsidRPr="00CC7740" w:rsidRDefault="002F0936" w:rsidP="00075DCD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C7740">
        <w:rPr>
          <w:rFonts w:ascii="Times New Roman" w:hAnsi="Times New Roman"/>
          <w:i/>
          <w:sz w:val="28"/>
          <w:szCs w:val="28"/>
        </w:rPr>
        <w:t>П</w:t>
      </w:r>
      <w:r w:rsidR="00623928" w:rsidRPr="00CC7740">
        <w:rPr>
          <w:rFonts w:ascii="Times New Roman" w:hAnsi="Times New Roman"/>
          <w:i/>
          <w:sz w:val="28"/>
          <w:szCs w:val="28"/>
        </w:rPr>
        <w:t>риложение</w:t>
      </w:r>
    </w:p>
    <w:p w:rsidR="00C1190B" w:rsidRPr="00CC7740" w:rsidRDefault="00C1190B" w:rsidP="005B7E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7EFB" w:rsidRPr="00CC7740" w:rsidRDefault="002F0936" w:rsidP="005B7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7740">
        <w:rPr>
          <w:rFonts w:ascii="Times New Roman" w:hAnsi="Times New Roman"/>
          <w:b/>
          <w:sz w:val="28"/>
          <w:szCs w:val="28"/>
        </w:rPr>
        <w:t>ЗАЯВКА</w:t>
      </w:r>
      <w:r w:rsidR="005B7EFB" w:rsidRPr="00CC7740">
        <w:rPr>
          <w:rFonts w:ascii="Times New Roman" w:hAnsi="Times New Roman"/>
          <w:b/>
          <w:sz w:val="28"/>
          <w:szCs w:val="28"/>
        </w:rPr>
        <w:t xml:space="preserve"> участника</w:t>
      </w:r>
    </w:p>
    <w:p w:rsidR="005B7EFB" w:rsidRPr="00CC7740" w:rsidRDefault="005B7EFB" w:rsidP="005B7EF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b/>
          <w:sz w:val="28"/>
          <w:szCs w:val="28"/>
        </w:rPr>
        <w:t>конкурса изобразительного творчества</w:t>
      </w:r>
    </w:p>
    <w:p w:rsidR="005B7EFB" w:rsidRPr="00CC7740" w:rsidRDefault="005B7EFB" w:rsidP="00A038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/>
          <w:b/>
          <w:sz w:val="28"/>
          <w:szCs w:val="28"/>
        </w:rPr>
        <w:t>«</w:t>
      </w: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Русский солдат во все времена»</w:t>
      </w:r>
    </w:p>
    <w:p w:rsidR="002F0936" w:rsidRPr="00CC7740" w:rsidRDefault="002F0936" w:rsidP="00075D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"/>
        <w:gridCol w:w="3364"/>
        <w:gridCol w:w="2587"/>
        <w:gridCol w:w="1934"/>
        <w:gridCol w:w="2547"/>
      </w:tblGrid>
      <w:tr w:rsidR="002F0936" w:rsidRPr="00CC7740" w:rsidTr="00F52F7F">
        <w:tc>
          <w:tcPr>
            <w:tcW w:w="484" w:type="dxa"/>
          </w:tcPr>
          <w:p w:rsidR="002F0936" w:rsidRPr="00CC7740" w:rsidRDefault="00623928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740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364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0936" w:rsidRPr="00CC7740" w:rsidRDefault="00A0385E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ФИ участника, возраст</w:t>
            </w:r>
          </w:p>
        </w:tc>
        <w:tc>
          <w:tcPr>
            <w:tcW w:w="2587" w:type="dxa"/>
          </w:tcPr>
          <w:p w:rsidR="00A0385E" w:rsidRPr="00CC7740" w:rsidRDefault="00A0385E" w:rsidP="00A038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работы </w:t>
            </w:r>
          </w:p>
          <w:p w:rsidR="002F0936" w:rsidRPr="00CC7740" w:rsidRDefault="002F0936" w:rsidP="006239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34" w:type="dxa"/>
          </w:tcPr>
          <w:p w:rsidR="002F0936" w:rsidRPr="00CC7740" w:rsidRDefault="00A0385E" w:rsidP="00A90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Название учреждения</w:t>
            </w:r>
          </w:p>
        </w:tc>
        <w:tc>
          <w:tcPr>
            <w:tcW w:w="2547" w:type="dxa"/>
          </w:tcPr>
          <w:p w:rsidR="005B7EFB" w:rsidRPr="00CC7740" w:rsidRDefault="005B7EFB" w:rsidP="005B7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ФИО руководителя,</w:t>
            </w:r>
          </w:p>
          <w:p w:rsidR="002F0936" w:rsidRPr="00CC7740" w:rsidRDefault="005B7EFB" w:rsidP="006239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контактный телефон,</w:t>
            </w:r>
            <w:r w:rsidRPr="00CC7740">
              <w:rPr>
                <w:rFonts w:ascii="Times New Roman" w:hAnsi="Times New Roman"/>
                <w:sz w:val="28"/>
                <w:szCs w:val="28"/>
              </w:rPr>
              <w:t xml:space="preserve"> э</w:t>
            </w: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л. почта</w:t>
            </w:r>
          </w:p>
        </w:tc>
      </w:tr>
      <w:tr w:rsidR="002F0936" w:rsidRPr="00CC7740" w:rsidTr="00F52F7F">
        <w:tc>
          <w:tcPr>
            <w:tcW w:w="484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4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4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7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0936" w:rsidRPr="00CC7740" w:rsidTr="00F52F7F">
        <w:tc>
          <w:tcPr>
            <w:tcW w:w="484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4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4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7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0936" w:rsidRPr="00CC7740" w:rsidTr="00F52F7F">
        <w:tc>
          <w:tcPr>
            <w:tcW w:w="484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4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4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7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52F7F" w:rsidRDefault="00F52F7F" w:rsidP="00F52F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2F7F" w:rsidRPr="00CC7740" w:rsidRDefault="00F52F7F" w:rsidP="00F52F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Этикетка</w:t>
      </w: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5528"/>
      </w:tblGrid>
      <w:tr w:rsidR="00F52F7F" w:rsidTr="006C4F36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F7F" w:rsidRPr="003E7735" w:rsidRDefault="00F52F7F" w:rsidP="006C4F36">
            <w:pPr>
              <w:spacing w:after="0" w:line="240" w:lineRule="auto"/>
              <w:ind w:left="-104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52F7F" w:rsidRPr="003E7735" w:rsidRDefault="00F52F7F" w:rsidP="006C4F36">
            <w:pPr>
              <w:spacing w:after="0" w:line="240" w:lineRule="auto"/>
              <w:ind w:left="-104" w:hanging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735">
              <w:rPr>
                <w:rFonts w:ascii="Times New Roman" w:hAnsi="Times New Roman"/>
                <w:sz w:val="24"/>
                <w:szCs w:val="24"/>
              </w:rPr>
              <w:t>МБУ ДК «Юбилейный» студия «</w:t>
            </w:r>
            <w:r w:rsidRPr="003E7735">
              <w:rPr>
                <w:rFonts w:ascii="Times New Roman" w:hAnsi="Times New Roman"/>
                <w:sz w:val="24"/>
                <w:szCs w:val="24"/>
                <w:lang w:val="en-US"/>
              </w:rPr>
              <w:t>Fly</w:t>
            </w:r>
            <w:r w:rsidRPr="003E773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52F7F" w:rsidRPr="003E7735" w:rsidRDefault="00F52F7F" w:rsidP="006C4F36">
            <w:pPr>
              <w:spacing w:after="0" w:line="240" w:lineRule="auto"/>
              <w:ind w:left="-104" w:hanging="142"/>
              <w:contextualSpacing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3E7735">
              <w:rPr>
                <w:rFonts w:ascii="Times New Roman" w:hAnsi="Times New Roman"/>
                <w:b/>
                <w:bCs/>
                <w:sz w:val="30"/>
                <w:szCs w:val="30"/>
              </w:rPr>
              <w:t>Алексеева Полина, 7 лет</w:t>
            </w:r>
          </w:p>
          <w:p w:rsidR="00F52F7F" w:rsidRPr="003E7735" w:rsidRDefault="00F52F7F" w:rsidP="006C4F36">
            <w:pPr>
              <w:spacing w:after="0" w:line="240" w:lineRule="auto"/>
              <w:ind w:left="-104" w:hanging="14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35">
              <w:rPr>
                <w:rFonts w:ascii="Times New Roman" w:hAnsi="Times New Roman"/>
                <w:sz w:val="28"/>
                <w:szCs w:val="28"/>
              </w:rPr>
              <w:t>«Танкист»</w:t>
            </w:r>
          </w:p>
          <w:p w:rsidR="00F52F7F" w:rsidRPr="003E7735" w:rsidRDefault="00F52F7F" w:rsidP="006C4F36">
            <w:pPr>
              <w:spacing w:after="0" w:line="240" w:lineRule="auto"/>
              <w:ind w:left="-104" w:hanging="14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35">
              <w:rPr>
                <w:rFonts w:ascii="Times New Roman" w:hAnsi="Times New Roman"/>
                <w:sz w:val="28"/>
                <w:szCs w:val="28"/>
              </w:rPr>
              <w:t>Рук. Иванова И.И.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F7F" w:rsidRPr="003E7735" w:rsidRDefault="00F52F7F" w:rsidP="006C4F36">
            <w:pPr>
              <w:spacing w:after="0" w:line="240" w:lineRule="auto"/>
              <w:contextualSpacing/>
              <w:rPr>
                <w:b/>
                <w:bCs/>
                <w:sz w:val="28"/>
                <w:szCs w:val="28"/>
              </w:rPr>
            </w:pPr>
          </w:p>
          <w:p w:rsidR="00F52F7F" w:rsidRPr="003E7735" w:rsidRDefault="00F52F7F" w:rsidP="006C4F36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735">
              <w:rPr>
                <w:rFonts w:ascii="Times New Roman" w:hAnsi="Times New Roman"/>
                <w:sz w:val="24"/>
                <w:szCs w:val="24"/>
              </w:rPr>
              <w:t>МБУ ДК «Юбилейный» студия «</w:t>
            </w:r>
            <w:r w:rsidRPr="003E7735">
              <w:rPr>
                <w:rFonts w:ascii="Times New Roman" w:hAnsi="Times New Roman"/>
                <w:sz w:val="24"/>
                <w:szCs w:val="24"/>
                <w:lang w:val="en-US"/>
              </w:rPr>
              <w:t>Fly</w:t>
            </w:r>
            <w:r w:rsidRPr="003E773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52F7F" w:rsidRPr="003E7735" w:rsidRDefault="00F52F7F" w:rsidP="006C4F3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 w:rsidRPr="003E7735">
              <w:rPr>
                <w:rFonts w:ascii="Times New Roman" w:hAnsi="Times New Roman"/>
                <w:b/>
                <w:bCs/>
                <w:sz w:val="30"/>
                <w:szCs w:val="30"/>
              </w:rPr>
              <w:t>Иванова Оля, 6 лет</w:t>
            </w:r>
          </w:p>
          <w:p w:rsidR="00F52F7F" w:rsidRPr="003E7735" w:rsidRDefault="00F52F7F" w:rsidP="006C4F36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35">
              <w:rPr>
                <w:rFonts w:ascii="Times New Roman" w:hAnsi="Times New Roman"/>
                <w:sz w:val="28"/>
                <w:szCs w:val="28"/>
              </w:rPr>
              <w:t>«Памятник героям»</w:t>
            </w:r>
          </w:p>
          <w:p w:rsidR="00F52F7F" w:rsidRPr="003E7735" w:rsidRDefault="00F52F7F" w:rsidP="006C4F36">
            <w:pPr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735">
              <w:rPr>
                <w:rFonts w:ascii="Times New Roman" w:hAnsi="Times New Roman"/>
                <w:sz w:val="28"/>
                <w:szCs w:val="28"/>
              </w:rPr>
              <w:t>Рук. Сидорова А.А.</w:t>
            </w:r>
          </w:p>
          <w:p w:rsidR="00F52F7F" w:rsidRDefault="00F52F7F" w:rsidP="006C4F36">
            <w:pPr>
              <w:spacing w:after="0" w:line="240" w:lineRule="auto"/>
              <w:ind w:left="142"/>
              <w:contextualSpacing/>
              <w:jc w:val="center"/>
            </w:pPr>
          </w:p>
        </w:tc>
      </w:tr>
    </w:tbl>
    <w:p w:rsidR="002F0936" w:rsidRPr="00CC7740" w:rsidRDefault="002F0936" w:rsidP="00075D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936" w:rsidRPr="00CC7740" w:rsidRDefault="002F0936" w:rsidP="00075D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0936" w:rsidRPr="00CC7740" w:rsidRDefault="002F0936" w:rsidP="0076146E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bookmarkStart w:id="0" w:name="_GoBack"/>
      <w:bookmarkEnd w:id="0"/>
    </w:p>
    <w:sectPr w:rsidR="002F0936" w:rsidRPr="00CC7740" w:rsidSect="00635577">
      <w:pgSz w:w="11906" w:h="16838"/>
      <w:pgMar w:top="709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notTrueType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6A5D"/>
    <w:multiLevelType w:val="multilevel"/>
    <w:tmpl w:val="8F4C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452877"/>
    <w:multiLevelType w:val="multilevel"/>
    <w:tmpl w:val="4726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965A1B"/>
    <w:multiLevelType w:val="multilevel"/>
    <w:tmpl w:val="04B2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2B0CD7"/>
    <w:multiLevelType w:val="multilevel"/>
    <w:tmpl w:val="8BA2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2646C4"/>
    <w:multiLevelType w:val="multilevel"/>
    <w:tmpl w:val="1F20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1017C1"/>
    <w:multiLevelType w:val="multilevel"/>
    <w:tmpl w:val="8DA6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F1F05F2"/>
    <w:multiLevelType w:val="multilevel"/>
    <w:tmpl w:val="A69E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A20906"/>
    <w:multiLevelType w:val="hybridMultilevel"/>
    <w:tmpl w:val="AE4C4860"/>
    <w:lvl w:ilvl="0" w:tplc="697AE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F348E"/>
    <w:multiLevelType w:val="multilevel"/>
    <w:tmpl w:val="B6F0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580683"/>
    <w:multiLevelType w:val="multilevel"/>
    <w:tmpl w:val="1174E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5E40173"/>
    <w:multiLevelType w:val="hybridMultilevel"/>
    <w:tmpl w:val="681093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C022E74"/>
    <w:multiLevelType w:val="multilevel"/>
    <w:tmpl w:val="8F88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FEC46E4"/>
    <w:multiLevelType w:val="multilevel"/>
    <w:tmpl w:val="B76C3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9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3"/>
  </w:num>
  <w:num w:numId="11">
    <w:abstractNumId w:val="1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6C8"/>
    <w:rsid w:val="00021ADC"/>
    <w:rsid w:val="00042433"/>
    <w:rsid w:val="000527C3"/>
    <w:rsid w:val="000561C2"/>
    <w:rsid w:val="00063C53"/>
    <w:rsid w:val="00070324"/>
    <w:rsid w:val="00075DCD"/>
    <w:rsid w:val="000B2CB6"/>
    <w:rsid w:val="000C66C8"/>
    <w:rsid w:val="00113379"/>
    <w:rsid w:val="0012365F"/>
    <w:rsid w:val="00132008"/>
    <w:rsid w:val="001412F6"/>
    <w:rsid w:val="0014667C"/>
    <w:rsid w:val="001B403F"/>
    <w:rsid w:val="001C1A1E"/>
    <w:rsid w:val="001C1B6B"/>
    <w:rsid w:val="001C21C5"/>
    <w:rsid w:val="001F09D2"/>
    <w:rsid w:val="00213D24"/>
    <w:rsid w:val="0022167F"/>
    <w:rsid w:val="0024671F"/>
    <w:rsid w:val="00247BC0"/>
    <w:rsid w:val="00270E64"/>
    <w:rsid w:val="00284DF7"/>
    <w:rsid w:val="002E7016"/>
    <w:rsid w:val="002F0936"/>
    <w:rsid w:val="002F2B17"/>
    <w:rsid w:val="00316A60"/>
    <w:rsid w:val="00340EEE"/>
    <w:rsid w:val="0037306B"/>
    <w:rsid w:val="0038770B"/>
    <w:rsid w:val="00390EA6"/>
    <w:rsid w:val="003B211D"/>
    <w:rsid w:val="003C0ACF"/>
    <w:rsid w:val="003D1FFE"/>
    <w:rsid w:val="00413C82"/>
    <w:rsid w:val="00423638"/>
    <w:rsid w:val="0043289A"/>
    <w:rsid w:val="00453FEA"/>
    <w:rsid w:val="004549AD"/>
    <w:rsid w:val="00473EB4"/>
    <w:rsid w:val="004741D1"/>
    <w:rsid w:val="0047527A"/>
    <w:rsid w:val="00482101"/>
    <w:rsid w:val="004B331C"/>
    <w:rsid w:val="004D3B9A"/>
    <w:rsid w:val="004D6231"/>
    <w:rsid w:val="004F1455"/>
    <w:rsid w:val="004F461A"/>
    <w:rsid w:val="0051327A"/>
    <w:rsid w:val="00524D2E"/>
    <w:rsid w:val="00540A85"/>
    <w:rsid w:val="005464AD"/>
    <w:rsid w:val="00547F53"/>
    <w:rsid w:val="00551645"/>
    <w:rsid w:val="00586F86"/>
    <w:rsid w:val="005A2AC1"/>
    <w:rsid w:val="005B5414"/>
    <w:rsid w:val="005B6C5E"/>
    <w:rsid w:val="005B76B5"/>
    <w:rsid w:val="005B7EFB"/>
    <w:rsid w:val="00623928"/>
    <w:rsid w:val="00635577"/>
    <w:rsid w:val="00647A5C"/>
    <w:rsid w:val="00654CF9"/>
    <w:rsid w:val="00684282"/>
    <w:rsid w:val="00685C4C"/>
    <w:rsid w:val="00690BB2"/>
    <w:rsid w:val="006C0F59"/>
    <w:rsid w:val="006D4B55"/>
    <w:rsid w:val="006E61F1"/>
    <w:rsid w:val="006F4097"/>
    <w:rsid w:val="00706D89"/>
    <w:rsid w:val="00707BD0"/>
    <w:rsid w:val="00721C48"/>
    <w:rsid w:val="007256DD"/>
    <w:rsid w:val="00754E6E"/>
    <w:rsid w:val="00755955"/>
    <w:rsid w:val="0076037A"/>
    <w:rsid w:val="0076146E"/>
    <w:rsid w:val="007948A3"/>
    <w:rsid w:val="007A19F4"/>
    <w:rsid w:val="007C7A37"/>
    <w:rsid w:val="00822774"/>
    <w:rsid w:val="008B7116"/>
    <w:rsid w:val="008E00B1"/>
    <w:rsid w:val="008F796F"/>
    <w:rsid w:val="00912642"/>
    <w:rsid w:val="00915405"/>
    <w:rsid w:val="009504CF"/>
    <w:rsid w:val="0095145B"/>
    <w:rsid w:val="00953CAA"/>
    <w:rsid w:val="0096237F"/>
    <w:rsid w:val="00985099"/>
    <w:rsid w:val="00990B6F"/>
    <w:rsid w:val="009A475F"/>
    <w:rsid w:val="009A6987"/>
    <w:rsid w:val="009B1F50"/>
    <w:rsid w:val="009B5EC6"/>
    <w:rsid w:val="009B7755"/>
    <w:rsid w:val="009D6CB4"/>
    <w:rsid w:val="00A0385E"/>
    <w:rsid w:val="00A10151"/>
    <w:rsid w:val="00A10705"/>
    <w:rsid w:val="00A1139F"/>
    <w:rsid w:val="00A31337"/>
    <w:rsid w:val="00A46680"/>
    <w:rsid w:val="00A62B2F"/>
    <w:rsid w:val="00A710D8"/>
    <w:rsid w:val="00A9044A"/>
    <w:rsid w:val="00A905DF"/>
    <w:rsid w:val="00A905EC"/>
    <w:rsid w:val="00AA5DF3"/>
    <w:rsid w:val="00AB234F"/>
    <w:rsid w:val="00AB70F0"/>
    <w:rsid w:val="00AC5C17"/>
    <w:rsid w:val="00AC7C08"/>
    <w:rsid w:val="00B434FA"/>
    <w:rsid w:val="00B74167"/>
    <w:rsid w:val="00B75861"/>
    <w:rsid w:val="00B8115D"/>
    <w:rsid w:val="00B90CA4"/>
    <w:rsid w:val="00B97026"/>
    <w:rsid w:val="00BB1DA7"/>
    <w:rsid w:val="00BC3F67"/>
    <w:rsid w:val="00BD0FBD"/>
    <w:rsid w:val="00BD58C0"/>
    <w:rsid w:val="00BF0C6F"/>
    <w:rsid w:val="00BF75A5"/>
    <w:rsid w:val="00C1190B"/>
    <w:rsid w:val="00C1430F"/>
    <w:rsid w:val="00C55BA4"/>
    <w:rsid w:val="00C67076"/>
    <w:rsid w:val="00C71B48"/>
    <w:rsid w:val="00C76A5A"/>
    <w:rsid w:val="00C80358"/>
    <w:rsid w:val="00CB7C7D"/>
    <w:rsid w:val="00CC7740"/>
    <w:rsid w:val="00D03E5A"/>
    <w:rsid w:val="00D13421"/>
    <w:rsid w:val="00D16A81"/>
    <w:rsid w:val="00D213E8"/>
    <w:rsid w:val="00D32152"/>
    <w:rsid w:val="00D40C76"/>
    <w:rsid w:val="00D61EAE"/>
    <w:rsid w:val="00D86194"/>
    <w:rsid w:val="00D91104"/>
    <w:rsid w:val="00D92AAB"/>
    <w:rsid w:val="00DA0E9F"/>
    <w:rsid w:val="00DA3989"/>
    <w:rsid w:val="00DA5A94"/>
    <w:rsid w:val="00E2398F"/>
    <w:rsid w:val="00E5088F"/>
    <w:rsid w:val="00E50FD7"/>
    <w:rsid w:val="00E66DF0"/>
    <w:rsid w:val="00EB0173"/>
    <w:rsid w:val="00EB5622"/>
    <w:rsid w:val="00F10A11"/>
    <w:rsid w:val="00F4456F"/>
    <w:rsid w:val="00F52F7F"/>
    <w:rsid w:val="00F55729"/>
    <w:rsid w:val="00F64FE9"/>
    <w:rsid w:val="00F75DE4"/>
    <w:rsid w:val="00F776E1"/>
    <w:rsid w:val="00F9058A"/>
    <w:rsid w:val="00F93400"/>
    <w:rsid w:val="00F96098"/>
    <w:rsid w:val="00F97B7F"/>
    <w:rsid w:val="00FA6C99"/>
    <w:rsid w:val="00FB5CAF"/>
    <w:rsid w:val="00FD07DA"/>
    <w:rsid w:val="00FD72BE"/>
    <w:rsid w:val="00FE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E5B7CEB-7AD4-4352-950A-50E1A94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09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AB23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AB234F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rsid w:val="00AB2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AB234F"/>
    <w:rPr>
      <w:rFonts w:ascii="Tahoma" w:hAnsi="Tahoma" w:cs="Tahoma"/>
      <w:sz w:val="16"/>
      <w:szCs w:val="16"/>
    </w:rPr>
  </w:style>
  <w:style w:type="character" w:customStyle="1" w:styleId="promotion-title">
    <w:name w:val="promotion-title"/>
    <w:uiPriority w:val="99"/>
    <w:rsid w:val="00AB234F"/>
    <w:rPr>
      <w:rFonts w:cs="Times New Roman"/>
    </w:rPr>
  </w:style>
  <w:style w:type="character" w:customStyle="1" w:styleId="promotion-action">
    <w:name w:val="promotion-action"/>
    <w:uiPriority w:val="99"/>
    <w:rsid w:val="00AB234F"/>
    <w:rPr>
      <w:rFonts w:cs="Times New Roman"/>
    </w:rPr>
  </w:style>
  <w:style w:type="character" w:styleId="a5">
    <w:name w:val="Hyperlink"/>
    <w:uiPriority w:val="99"/>
    <w:rsid w:val="00AB234F"/>
    <w:rPr>
      <w:rFonts w:cs="Times New Roman"/>
      <w:color w:val="0000FF"/>
      <w:u w:val="single"/>
    </w:rPr>
  </w:style>
  <w:style w:type="character" w:styleId="a6">
    <w:name w:val="Emphasis"/>
    <w:uiPriority w:val="99"/>
    <w:qFormat/>
    <w:rsid w:val="00AB234F"/>
    <w:rPr>
      <w:rFonts w:cs="Times New Roman"/>
      <w:i/>
      <w:iCs/>
    </w:rPr>
  </w:style>
  <w:style w:type="character" w:customStyle="1" w:styleId="sp-brief">
    <w:name w:val="sp-brief"/>
    <w:uiPriority w:val="99"/>
    <w:rsid w:val="00AB234F"/>
    <w:rPr>
      <w:rFonts w:cs="Times New Roman"/>
    </w:rPr>
  </w:style>
  <w:style w:type="character" w:customStyle="1" w:styleId="promise-time-cont">
    <w:name w:val="promise-time-cont"/>
    <w:uiPriority w:val="99"/>
    <w:rsid w:val="00AB234F"/>
    <w:rPr>
      <w:rFonts w:cs="Times New Roman"/>
    </w:rPr>
  </w:style>
  <w:style w:type="character" w:customStyle="1" w:styleId="image-canvas-tips">
    <w:name w:val="image-canvas-tips"/>
    <w:uiPriority w:val="99"/>
    <w:rsid w:val="00AB234F"/>
    <w:rPr>
      <w:rFonts w:cs="Times New Roman"/>
    </w:rPr>
  </w:style>
  <w:style w:type="paragraph" w:styleId="a7">
    <w:name w:val="Normal (Web)"/>
    <w:basedOn w:val="a"/>
    <w:uiPriority w:val="99"/>
    <w:rsid w:val="001466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99"/>
    <w:rsid w:val="001B4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7256DD"/>
    <w:pPr>
      <w:suppressAutoHyphens/>
    </w:pPr>
    <w:rPr>
      <w:rFonts w:cs="Calibri"/>
      <w:kern w:val="2"/>
      <w:sz w:val="22"/>
      <w:szCs w:val="22"/>
      <w:lang w:eastAsia="ar-SA"/>
    </w:rPr>
  </w:style>
  <w:style w:type="paragraph" w:customStyle="1" w:styleId="1">
    <w:name w:val="Обычный1"/>
    <w:uiPriority w:val="99"/>
    <w:rsid w:val="00586F8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pacing w:val="10"/>
    </w:rPr>
  </w:style>
  <w:style w:type="character" w:customStyle="1" w:styleId="user-accountsubname">
    <w:name w:val="user-account__subname"/>
    <w:uiPriority w:val="99"/>
    <w:rsid w:val="00070324"/>
    <w:rPr>
      <w:rFonts w:cs="Times New Roman"/>
    </w:rPr>
  </w:style>
  <w:style w:type="paragraph" w:customStyle="1" w:styleId="ConsPlusNormal">
    <w:name w:val="ConsPlusNormal"/>
    <w:uiPriority w:val="99"/>
    <w:rsid w:val="00C76A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56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308">
          <w:marLeft w:val="-164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731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9415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7318">
              <w:marLeft w:val="8179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9E9E9"/>
                <w:bottom w:val="none" w:sz="0" w:space="14" w:color="auto"/>
                <w:right w:val="none" w:sz="0" w:space="0" w:color="auto"/>
              </w:divBdr>
              <w:divsChild>
                <w:div w:id="941567306">
                  <w:marLeft w:val="0"/>
                  <w:marRight w:val="144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7309">
                  <w:marLeft w:val="0"/>
                  <w:marRight w:val="144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56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5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7300">
                      <w:marLeft w:val="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56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56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BIKonkur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kab4</cp:lastModifiedBy>
  <cp:revision>6</cp:revision>
  <dcterms:created xsi:type="dcterms:W3CDTF">2025-01-21T10:19:00Z</dcterms:created>
  <dcterms:modified xsi:type="dcterms:W3CDTF">2025-01-21T10:25:00Z</dcterms:modified>
</cp:coreProperties>
</file>