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X="250" w:tblpY="720"/>
        <w:tblW w:w="9889" w:type="dxa"/>
        <w:tblLook w:val="04A0"/>
      </w:tblPr>
      <w:tblGrid>
        <w:gridCol w:w="1951"/>
        <w:gridCol w:w="2410"/>
        <w:gridCol w:w="1984"/>
        <w:gridCol w:w="1726"/>
        <w:gridCol w:w="1818"/>
      </w:tblGrid>
      <w:tr w:rsidR="00E968FF" w:rsidRPr="00820BDE" w:rsidTr="00D61F4E">
        <w:trPr>
          <w:trHeight w:val="983"/>
        </w:trPr>
        <w:tc>
          <w:tcPr>
            <w:tcW w:w="1951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10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 на 1 января 2015 год</w:t>
            </w:r>
            <w:r w:rsidR="00717EB6" w:rsidRPr="00820B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структурных подразделений в соответствии с уставом учреждения</w:t>
            </w:r>
          </w:p>
        </w:tc>
        <w:tc>
          <w:tcPr>
            <w:tcW w:w="1726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18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E968FF" w:rsidRPr="00820BDE" w:rsidTr="00D61F4E">
        <w:trPr>
          <w:trHeight w:val="1709"/>
        </w:trPr>
        <w:tc>
          <w:tcPr>
            <w:tcW w:w="1951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«Дворец культуры «Юбилейный»</w:t>
            </w:r>
          </w:p>
        </w:tc>
        <w:tc>
          <w:tcPr>
            <w:tcW w:w="2410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1984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Кирпиченко Лидия Ивановна</w:t>
            </w:r>
          </w:p>
        </w:tc>
        <w:tc>
          <w:tcPr>
            <w:tcW w:w="1818" w:type="dxa"/>
          </w:tcPr>
          <w:p w:rsidR="00E968FF" w:rsidRPr="00820BDE" w:rsidRDefault="00E968FF" w:rsidP="00D6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(3435) 45-22-44</w:t>
            </w:r>
          </w:p>
        </w:tc>
      </w:tr>
    </w:tbl>
    <w:p w:rsidR="007A5477" w:rsidRPr="007A5477" w:rsidRDefault="00AE4FEB" w:rsidP="007A5477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13">
        <w:rPr>
          <w:rFonts w:ascii="Times New Roman" w:hAnsi="Times New Roman" w:cs="Times New Roman"/>
          <w:b/>
          <w:sz w:val="24"/>
          <w:szCs w:val="24"/>
        </w:rPr>
        <w:t>Характеристика КДУ:</w:t>
      </w:r>
    </w:p>
    <w:p w:rsidR="00E968FF" w:rsidRPr="00820BDE" w:rsidRDefault="00E968FF" w:rsidP="00E04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8FF" w:rsidRPr="00AE4FEB" w:rsidRDefault="00E968FF" w:rsidP="00A00CBD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EB">
        <w:rPr>
          <w:rFonts w:ascii="Times New Roman" w:hAnsi="Times New Roman" w:cs="Times New Roman"/>
          <w:b/>
          <w:sz w:val="24"/>
          <w:szCs w:val="24"/>
        </w:rPr>
        <w:t>Наличие программ развития и модернизации:</w:t>
      </w:r>
    </w:p>
    <w:p w:rsidR="00E968FF" w:rsidRPr="00820BDE" w:rsidRDefault="00E968FF" w:rsidP="00A00CBD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Усовершенствование компьютерной техники, светового и звукового оборудования;</w:t>
      </w:r>
    </w:p>
    <w:p w:rsidR="00E968FF" w:rsidRPr="00820BDE" w:rsidRDefault="00E968FF" w:rsidP="00A00CBD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Программа поддержки коллективов любительского художественного творчества.</w:t>
      </w:r>
    </w:p>
    <w:p w:rsidR="00E968FF" w:rsidRPr="00AE4FEB" w:rsidRDefault="00E968FF" w:rsidP="00A00CBD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EB">
        <w:rPr>
          <w:rFonts w:ascii="Times New Roman" w:hAnsi="Times New Roman" w:cs="Times New Roman"/>
          <w:b/>
          <w:sz w:val="24"/>
          <w:szCs w:val="24"/>
        </w:rPr>
        <w:t>Развитие платных услуг:</w:t>
      </w:r>
    </w:p>
    <w:p w:rsidR="00E968FF" w:rsidRPr="00820BDE" w:rsidRDefault="00E968FF" w:rsidP="00A00CBD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Платные занятия в любительских объединениях, клубах по интересам, коллективах</w:t>
      </w:r>
      <w:r w:rsidR="0058771C" w:rsidRPr="00820BDE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творчества;</w:t>
      </w:r>
    </w:p>
    <w:p w:rsidR="0058771C" w:rsidRPr="00820BDE" w:rsidRDefault="0058771C" w:rsidP="00A00CBD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Проведение культурно - досуговых мероприятий на платной основе;</w:t>
      </w:r>
    </w:p>
    <w:p w:rsidR="0058771C" w:rsidRPr="00820BDE" w:rsidRDefault="0058771C" w:rsidP="00A00CBD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Предоставление платных услуг по заказу населения;</w:t>
      </w:r>
    </w:p>
    <w:p w:rsidR="0058771C" w:rsidRPr="00820BDE" w:rsidRDefault="0058771C" w:rsidP="00A00CBD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Разработка новых программ для населения на платной основе;</w:t>
      </w:r>
    </w:p>
    <w:p w:rsidR="0058771C" w:rsidRPr="00820BDE" w:rsidRDefault="0058771C" w:rsidP="00A00CBD">
      <w:pPr>
        <w:pStyle w:val="a5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Создание новых культурных продуктов.</w:t>
      </w:r>
    </w:p>
    <w:p w:rsidR="0058771C" w:rsidRPr="00820BDE" w:rsidRDefault="0058771C" w:rsidP="00E0417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71C" w:rsidRPr="00820BDE" w:rsidRDefault="0058771C" w:rsidP="00E04177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***</w:t>
      </w:r>
    </w:p>
    <w:p w:rsidR="0058771C" w:rsidRDefault="0058771C" w:rsidP="00E04177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EB">
        <w:rPr>
          <w:rFonts w:ascii="Times New Roman" w:hAnsi="Times New Roman" w:cs="Times New Roman"/>
          <w:b/>
          <w:sz w:val="24"/>
          <w:szCs w:val="24"/>
        </w:rPr>
        <w:t>События в культурной жизни:</w:t>
      </w:r>
    </w:p>
    <w:p w:rsidR="00AE4FEB" w:rsidRPr="00820BDE" w:rsidRDefault="00AE4FEB" w:rsidP="00AE4FE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BDE">
        <w:rPr>
          <w:rFonts w:ascii="Times New Roman" w:hAnsi="Times New Roman" w:cs="Times New Roman"/>
          <w:sz w:val="24"/>
          <w:szCs w:val="24"/>
        </w:rPr>
        <w:t>Праздник «Наполним музыкой сердца», посвященный 25-летию образцового коллектива студии «ДЮМА» и 20-летию фестиваля «Февральская капель»;</w:t>
      </w:r>
    </w:p>
    <w:p w:rsidR="00AE4FEB" w:rsidRPr="00820BDE" w:rsidRDefault="00AE4FEB" w:rsidP="00AE4FE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BDE">
        <w:rPr>
          <w:rFonts w:ascii="Times New Roman" w:hAnsi="Times New Roman" w:cs="Times New Roman"/>
          <w:sz w:val="24"/>
          <w:szCs w:val="24"/>
        </w:rPr>
        <w:t xml:space="preserve">23 февраля 2014 года – окружной этап  областного отборочного тура </w:t>
      </w:r>
      <w:r w:rsidRPr="00820BD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20BDE">
        <w:rPr>
          <w:rFonts w:ascii="Times New Roman" w:hAnsi="Times New Roman" w:cs="Times New Roman"/>
          <w:sz w:val="24"/>
          <w:szCs w:val="24"/>
        </w:rPr>
        <w:t xml:space="preserve"> конкурса молодых исполнителей «Песня не знает границ» УРФО в ГЗО Управленческом округе;</w:t>
      </w:r>
    </w:p>
    <w:p w:rsidR="00AE4FEB" w:rsidRPr="00820BDE" w:rsidRDefault="00AE4FEB" w:rsidP="00AE4FE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BDE">
        <w:rPr>
          <w:rFonts w:ascii="Times New Roman" w:hAnsi="Times New Roman" w:cs="Times New Roman"/>
          <w:sz w:val="24"/>
          <w:szCs w:val="24"/>
        </w:rPr>
        <w:t>21-24 марта 2014 года – Всероссийский открытый детский эстрадный телевизионный конкурс «Золотой петушок»;</w:t>
      </w:r>
    </w:p>
    <w:p w:rsidR="00AE4FEB" w:rsidRPr="00820BDE" w:rsidRDefault="00AE4FEB" w:rsidP="00AE4FE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BDE">
        <w:rPr>
          <w:rFonts w:ascii="Times New Roman" w:hAnsi="Times New Roman" w:cs="Times New Roman"/>
          <w:sz w:val="24"/>
          <w:szCs w:val="24"/>
        </w:rPr>
        <w:t xml:space="preserve">31 октября, 1,2 ноября 2014 года – </w:t>
      </w:r>
      <w:r w:rsidRPr="00820BD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0BDE">
        <w:rPr>
          <w:rFonts w:ascii="Times New Roman" w:hAnsi="Times New Roman" w:cs="Times New Roman"/>
          <w:sz w:val="24"/>
          <w:szCs w:val="24"/>
        </w:rPr>
        <w:t xml:space="preserve"> Региональный фестиваль-конкурс хореографического искусства «Веселухин ложок 2014» на приз солиста ансамбля А. Бабайлова;</w:t>
      </w:r>
    </w:p>
    <w:p w:rsidR="00AE4FEB" w:rsidRPr="00820BDE" w:rsidRDefault="00AE4FEB" w:rsidP="00AE4FE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BDE">
        <w:rPr>
          <w:rFonts w:ascii="Times New Roman" w:hAnsi="Times New Roman" w:cs="Times New Roman"/>
          <w:sz w:val="24"/>
          <w:szCs w:val="24"/>
        </w:rPr>
        <w:t xml:space="preserve">16 ноября 2014 года – </w:t>
      </w:r>
      <w:r w:rsidRPr="00820BD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20BDE">
        <w:rPr>
          <w:rFonts w:ascii="Times New Roman" w:hAnsi="Times New Roman" w:cs="Times New Roman"/>
          <w:sz w:val="24"/>
          <w:szCs w:val="24"/>
        </w:rPr>
        <w:t xml:space="preserve"> областной фестиваль-конкурс народного танца имени О.Н. Князевой;</w:t>
      </w:r>
    </w:p>
    <w:p w:rsidR="00AE4FEB" w:rsidRPr="00820BDE" w:rsidRDefault="00AE4FEB" w:rsidP="00AE4FE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BDE">
        <w:rPr>
          <w:rFonts w:ascii="Times New Roman" w:hAnsi="Times New Roman" w:cs="Times New Roman"/>
          <w:sz w:val="24"/>
          <w:szCs w:val="24"/>
        </w:rPr>
        <w:t>Праздник «Всей семьей во Дворец», посвященный 35-летию образцового коллектива фольклорного ансамбля «Хорошки».</w:t>
      </w:r>
    </w:p>
    <w:p w:rsidR="00AE4FEB" w:rsidRPr="00AE4FEB" w:rsidRDefault="00AE4FEB" w:rsidP="00AE4FEB">
      <w:pPr>
        <w:pStyle w:val="a5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EB">
        <w:rPr>
          <w:rFonts w:ascii="Times New Roman" w:hAnsi="Times New Roman" w:cs="Times New Roman"/>
          <w:b/>
          <w:sz w:val="24"/>
          <w:szCs w:val="24"/>
        </w:rPr>
        <w:t>Творческие и производственные достижения:</w:t>
      </w:r>
    </w:p>
    <w:p w:rsidR="0058771C" w:rsidRPr="00820BDE" w:rsidRDefault="0058771C" w:rsidP="00E04177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На конкурсной</w:t>
      </w:r>
      <w:r w:rsidR="00CF460F" w:rsidRPr="00820BDE">
        <w:rPr>
          <w:rFonts w:ascii="Times New Roman" w:hAnsi="Times New Roman" w:cs="Times New Roman"/>
          <w:sz w:val="24"/>
          <w:szCs w:val="24"/>
        </w:rPr>
        <w:t xml:space="preserve"> основе получена государственная поддержка в форме грантов из областного бюджета:</w:t>
      </w:r>
    </w:p>
    <w:p w:rsidR="00CF460F" w:rsidRPr="00820BDE" w:rsidRDefault="00CF460F" w:rsidP="00E0417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в номинации «Коллективы самодеятельного художественного творчества»</w:t>
      </w:r>
    </w:p>
    <w:p w:rsidR="00CF460F" w:rsidRPr="00820BDE" w:rsidRDefault="00CF460F" w:rsidP="00E0417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- 500.000 рублей – заслуженный коллектив народного творчества хореографический ансамбль «Родничок»</w:t>
      </w:r>
    </w:p>
    <w:p w:rsidR="00CF460F" w:rsidRPr="00820BDE" w:rsidRDefault="006D4215" w:rsidP="00E0417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в номинации «Городские учреждения культурно - досугового типа» - 1.000.000 рублей.</w:t>
      </w:r>
    </w:p>
    <w:p w:rsidR="006D4215" w:rsidRPr="00820BDE" w:rsidRDefault="006D4215" w:rsidP="00E04177">
      <w:pPr>
        <w:pStyle w:val="a5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репетиционного танцевального класса (общестроительные работы и освещение) на сумму 470.823.49 копеек. Заменены деревянные окна на блоки 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ПВХ-профиля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 xml:space="preserve"> в количестве 27 единиц на сумму370.000 рублей.</w:t>
      </w:r>
    </w:p>
    <w:p w:rsidR="001B6D7D" w:rsidRPr="00AE4FEB" w:rsidRDefault="001B6D7D" w:rsidP="00E04177">
      <w:pPr>
        <w:pStyle w:val="a5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EB">
        <w:rPr>
          <w:rFonts w:ascii="Times New Roman" w:hAnsi="Times New Roman" w:cs="Times New Roman"/>
          <w:b/>
          <w:sz w:val="24"/>
          <w:szCs w:val="24"/>
        </w:rPr>
        <w:lastRenderedPageBreak/>
        <w:t>Награжденные почетными званиями Российской Федерации, отмеченные наградами органов власти Свердловской области:</w:t>
      </w:r>
    </w:p>
    <w:p w:rsidR="001B6D7D" w:rsidRPr="00820BDE" w:rsidRDefault="00AE4FEB" w:rsidP="00AE4FE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D7D" w:rsidRPr="00820BDE">
        <w:rPr>
          <w:rFonts w:ascii="Times New Roman" w:hAnsi="Times New Roman" w:cs="Times New Roman"/>
          <w:sz w:val="24"/>
          <w:szCs w:val="24"/>
        </w:rPr>
        <w:t>Почетная грамота Управляющего Горнозаводским городским округом Русаковой Ирине Дмитриевне – художественному руководителю Народного коллектива шоу-группа «</w:t>
      </w:r>
      <w:r w:rsidR="001B6D7D" w:rsidRPr="00820BDE">
        <w:rPr>
          <w:rFonts w:ascii="Times New Roman" w:hAnsi="Times New Roman" w:cs="Times New Roman"/>
          <w:sz w:val="24"/>
          <w:szCs w:val="24"/>
          <w:lang w:val="en-US"/>
        </w:rPr>
        <w:t>Diamond</w:t>
      </w:r>
      <w:r w:rsidR="001B6D7D" w:rsidRPr="00820BDE">
        <w:rPr>
          <w:rFonts w:ascii="Times New Roman" w:hAnsi="Times New Roman" w:cs="Times New Roman"/>
          <w:sz w:val="24"/>
          <w:szCs w:val="24"/>
        </w:rPr>
        <w:t>’</w:t>
      </w:r>
      <w:r w:rsidR="001B6D7D" w:rsidRPr="00820B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B6D7D" w:rsidRPr="00820BDE">
        <w:rPr>
          <w:rFonts w:ascii="Times New Roman" w:hAnsi="Times New Roman" w:cs="Times New Roman"/>
          <w:sz w:val="24"/>
          <w:szCs w:val="24"/>
        </w:rPr>
        <w:t>» за многолетний пло</w:t>
      </w:r>
      <w:r w:rsidR="00B04A4C" w:rsidRPr="00820BDE">
        <w:rPr>
          <w:rFonts w:ascii="Times New Roman" w:hAnsi="Times New Roman" w:cs="Times New Roman"/>
          <w:sz w:val="24"/>
          <w:szCs w:val="24"/>
        </w:rPr>
        <w:t>дотворный труд, высокий профессионализм, большой вклад в развитие культуры города Нижний Тагил и в связи с 25-летием  со дня основания образцового коллектива студии «ДЮМА»;</w:t>
      </w:r>
    </w:p>
    <w:p w:rsidR="00B04A4C" w:rsidRPr="00820BDE" w:rsidRDefault="00AE4FEB" w:rsidP="00AE4FE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A4C" w:rsidRPr="00820BDE">
        <w:rPr>
          <w:rFonts w:ascii="Times New Roman" w:hAnsi="Times New Roman" w:cs="Times New Roman"/>
          <w:sz w:val="24"/>
          <w:szCs w:val="24"/>
        </w:rPr>
        <w:t>Почетная грамота Главы города Нижний Тагил Городиловой Елене Валентиновне – художественному руководителю Образцового коллектива студии «ДЮМА» за многолетний добросовестный труд, высокое профессиональное мастерство, большой вклад в развитие культуры и искусства города Нижний Тагил;</w:t>
      </w:r>
    </w:p>
    <w:p w:rsidR="00B04A4C" w:rsidRPr="00820BDE" w:rsidRDefault="00AE4FEB" w:rsidP="00AE4FEB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A4C" w:rsidRPr="00820BDE">
        <w:rPr>
          <w:rFonts w:ascii="Times New Roman" w:hAnsi="Times New Roman" w:cs="Times New Roman"/>
          <w:sz w:val="24"/>
          <w:szCs w:val="24"/>
        </w:rPr>
        <w:t>Почетная грамота Министерства культуры и туризма Свердловской области</w:t>
      </w:r>
      <w:r w:rsidR="001950E4" w:rsidRPr="00820BDE">
        <w:rPr>
          <w:rFonts w:ascii="Times New Roman" w:hAnsi="Times New Roman" w:cs="Times New Roman"/>
          <w:sz w:val="24"/>
          <w:szCs w:val="24"/>
        </w:rPr>
        <w:t xml:space="preserve"> Русаковой Ирине Дмитриевне – художественному руководителю Народного коллектива шоу-группа «</w:t>
      </w:r>
      <w:r w:rsidR="001950E4" w:rsidRPr="00820BDE">
        <w:rPr>
          <w:rFonts w:ascii="Times New Roman" w:hAnsi="Times New Roman" w:cs="Times New Roman"/>
          <w:sz w:val="24"/>
          <w:szCs w:val="24"/>
          <w:lang w:val="en-US"/>
        </w:rPr>
        <w:t>Diamond</w:t>
      </w:r>
      <w:r w:rsidR="001950E4" w:rsidRPr="00820BDE">
        <w:rPr>
          <w:rFonts w:ascii="Times New Roman" w:hAnsi="Times New Roman" w:cs="Times New Roman"/>
          <w:sz w:val="24"/>
          <w:szCs w:val="24"/>
        </w:rPr>
        <w:t>’</w:t>
      </w:r>
      <w:r w:rsidR="001950E4" w:rsidRPr="00820B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950E4" w:rsidRPr="00820BDE">
        <w:rPr>
          <w:rFonts w:ascii="Times New Roman" w:hAnsi="Times New Roman" w:cs="Times New Roman"/>
          <w:sz w:val="24"/>
          <w:szCs w:val="24"/>
        </w:rPr>
        <w:t>» за многолетний плодотворный труд, высокий профессионализм, большой вклад в развитие культурно - досуговой деятельности и самодеятельного творчества в городе Нижний Тагил.</w:t>
      </w:r>
    </w:p>
    <w:p w:rsidR="001950E4" w:rsidRPr="00AE4FEB" w:rsidRDefault="001950E4" w:rsidP="00E04177">
      <w:pPr>
        <w:pStyle w:val="a5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EB">
        <w:rPr>
          <w:rFonts w:ascii="Times New Roman" w:hAnsi="Times New Roman" w:cs="Times New Roman"/>
          <w:b/>
          <w:sz w:val="24"/>
          <w:szCs w:val="24"/>
        </w:rPr>
        <w:t>Современные электронные технологии в практике культурно-досуговой деятельности, художественного любительского творчества:</w:t>
      </w:r>
    </w:p>
    <w:p w:rsidR="00C658E1" w:rsidRPr="00820BDE" w:rsidRDefault="00C658E1" w:rsidP="00E04177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Компьютерная техника: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В кабинетах для ежедневной работы</w:t>
      </w:r>
      <w:r w:rsidR="00820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eastAsia="Times New Roman" w:hAnsi="Times New Roman" w:cs="Times New Roman"/>
          <w:sz w:val="24"/>
          <w:szCs w:val="24"/>
        </w:rPr>
        <w:t>15 компьютеров, (6 из них требуют срочной замены);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Принтеры, сканер, ксерокс (требуют срочной замены);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 xml:space="preserve"> - Носители: дисковые накопители, </w:t>
      </w:r>
      <w:proofErr w:type="spellStart"/>
      <w:r w:rsidRPr="00820BDE">
        <w:rPr>
          <w:rFonts w:ascii="Times New Roman" w:eastAsia="Times New Roman" w:hAnsi="Times New Roman" w:cs="Times New Roman"/>
          <w:sz w:val="24"/>
          <w:szCs w:val="24"/>
        </w:rPr>
        <w:t>флеш-карты</w:t>
      </w:r>
      <w:proofErr w:type="spellEnd"/>
      <w:r w:rsidRPr="00820B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Система видеонаблюдения;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Система оповещения о пожаре;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Тревожная кнопка экстренного вызова охраны;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Использование мультимедиа в мероприятиях (демонстрация тематических слайдов, видеозаписей).</w:t>
      </w:r>
    </w:p>
    <w:p w:rsidR="00C658E1" w:rsidRPr="00820BDE" w:rsidRDefault="00C658E1" w:rsidP="00E04177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Сценическое освещение: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 xml:space="preserve">- Цифровой </w:t>
      </w:r>
      <w:r w:rsidRPr="00820BDE">
        <w:rPr>
          <w:rFonts w:ascii="Times New Roman" w:eastAsia="Times New Roman" w:hAnsi="Times New Roman" w:cs="Times New Roman"/>
          <w:sz w:val="24"/>
          <w:szCs w:val="24"/>
          <w:lang w:val="en-US"/>
        </w:rPr>
        <w:t>DMX</w:t>
      </w:r>
      <w:r w:rsidRPr="00820BDE">
        <w:rPr>
          <w:rFonts w:ascii="Times New Roman" w:eastAsia="Times New Roman" w:hAnsi="Times New Roman" w:cs="Times New Roman"/>
          <w:sz w:val="24"/>
          <w:szCs w:val="24"/>
        </w:rPr>
        <w:t xml:space="preserve"> – канал с помощью пульта для управления электронными световыми приборами;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Центральный пульт управления светом, который позволяет контролировать 100 и более световых приборов одновременно;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Светодиодные технологии, как источники света, позволяющие значительно снизить энергопотребление;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 xml:space="preserve">- Цифровой </w:t>
      </w:r>
      <w:r w:rsidRPr="00820BDE">
        <w:rPr>
          <w:rFonts w:ascii="Times New Roman" w:eastAsia="Times New Roman" w:hAnsi="Times New Roman" w:cs="Times New Roman"/>
          <w:sz w:val="24"/>
          <w:szCs w:val="24"/>
          <w:lang w:val="en-US"/>
        </w:rPr>
        <w:t>DMX</w:t>
      </w:r>
      <w:r w:rsidRPr="00820BDE">
        <w:rPr>
          <w:rFonts w:ascii="Times New Roman" w:eastAsia="Times New Roman" w:hAnsi="Times New Roman" w:cs="Times New Roman"/>
          <w:sz w:val="24"/>
          <w:szCs w:val="24"/>
        </w:rPr>
        <w:t xml:space="preserve"> –  канал с помощью пульта для управления источником визуальных эффектов – дым - машиной.</w:t>
      </w:r>
    </w:p>
    <w:p w:rsidR="00C658E1" w:rsidRPr="00820BDE" w:rsidRDefault="00C658E1" w:rsidP="00E04177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 xml:space="preserve">Звуковая </w:t>
      </w:r>
      <w:r w:rsidRPr="00820B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DMX </w:t>
      </w:r>
      <w:r w:rsidRPr="00820BDE">
        <w:rPr>
          <w:rFonts w:ascii="Times New Roman" w:eastAsia="Times New Roman" w:hAnsi="Times New Roman" w:cs="Times New Roman"/>
          <w:sz w:val="24"/>
          <w:szCs w:val="24"/>
        </w:rPr>
        <w:t>аппаратура: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Микшерский пульт для управления звуком (всеми микрофонами);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20BDE">
        <w:rPr>
          <w:rFonts w:ascii="Times New Roman" w:eastAsia="Times New Roman" w:hAnsi="Times New Roman" w:cs="Times New Roman"/>
          <w:sz w:val="24"/>
          <w:szCs w:val="24"/>
        </w:rPr>
        <w:t>Кроссовер</w:t>
      </w:r>
      <w:proofErr w:type="spellEnd"/>
      <w:r w:rsidRPr="00820BDE">
        <w:rPr>
          <w:rFonts w:ascii="Times New Roman" w:eastAsia="Times New Roman" w:hAnsi="Times New Roman" w:cs="Times New Roman"/>
          <w:sz w:val="24"/>
          <w:szCs w:val="24"/>
        </w:rPr>
        <w:t>, эквалайзер, реверберация, компрессор для создания пространства через мониторы на зрительный зал для создания качественного звука;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 xml:space="preserve">- Базы </w:t>
      </w:r>
      <w:proofErr w:type="spellStart"/>
      <w:r w:rsidRPr="00820BDE">
        <w:rPr>
          <w:rFonts w:ascii="Times New Roman" w:eastAsia="Times New Roman" w:hAnsi="Times New Roman" w:cs="Times New Roman"/>
          <w:sz w:val="24"/>
          <w:szCs w:val="24"/>
        </w:rPr>
        <w:t>радиомикрофонов</w:t>
      </w:r>
      <w:proofErr w:type="spellEnd"/>
      <w:r w:rsidRPr="00820B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Трансляция для передачи звука на удаленные точки;</w:t>
      </w:r>
    </w:p>
    <w:p w:rsidR="00C658E1" w:rsidRPr="00820BDE" w:rsidRDefault="00C658E1" w:rsidP="00E041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Рация для связи;</w:t>
      </w:r>
    </w:p>
    <w:p w:rsidR="00C658E1" w:rsidRPr="00820BDE" w:rsidRDefault="00C658E1" w:rsidP="00A00CB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DE">
        <w:rPr>
          <w:rFonts w:ascii="Times New Roman" w:eastAsia="Times New Roman" w:hAnsi="Times New Roman" w:cs="Times New Roman"/>
          <w:sz w:val="24"/>
          <w:szCs w:val="24"/>
        </w:rPr>
        <w:t>- Компьютеры для проигрывания;</w:t>
      </w:r>
    </w:p>
    <w:p w:rsidR="00C658E1" w:rsidRDefault="00AE4FEB" w:rsidP="00A00CB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Звукозаписывающая аппаратура;</w:t>
      </w:r>
    </w:p>
    <w:p w:rsidR="00AE4FEB" w:rsidRPr="00820BDE" w:rsidRDefault="00AE4FEB" w:rsidP="00A00CB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Жидкокристалический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СКД-проектор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658E1" w:rsidRPr="00AE4FEB" w:rsidRDefault="001950E4" w:rsidP="00E04177">
      <w:pPr>
        <w:pStyle w:val="a5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EB">
        <w:rPr>
          <w:rFonts w:ascii="Times New Roman" w:hAnsi="Times New Roman" w:cs="Times New Roman"/>
          <w:b/>
          <w:sz w:val="24"/>
          <w:szCs w:val="24"/>
        </w:rPr>
        <w:t>Наличие сайта у КД</w:t>
      </w:r>
      <w:r w:rsidR="00C658E1" w:rsidRPr="00AE4FEB">
        <w:rPr>
          <w:rFonts w:ascii="Times New Roman" w:hAnsi="Times New Roman" w:cs="Times New Roman"/>
          <w:b/>
          <w:sz w:val="24"/>
          <w:szCs w:val="24"/>
        </w:rPr>
        <w:t xml:space="preserve">У:  </w:t>
      </w:r>
    </w:p>
    <w:p w:rsidR="00C658E1" w:rsidRPr="00820BDE" w:rsidRDefault="00C658E1" w:rsidP="00E0417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BDE">
        <w:rPr>
          <w:rFonts w:ascii="Times New Roman" w:hAnsi="Times New Roman" w:cs="Times New Roman"/>
          <w:sz w:val="24"/>
          <w:szCs w:val="24"/>
        </w:rPr>
        <w:t>dkn-tagil.ekb.muzkult.ru</w:t>
      </w:r>
      <w:proofErr w:type="spellEnd"/>
    </w:p>
    <w:p w:rsidR="00385E43" w:rsidRDefault="00385E43" w:rsidP="00A00CBD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5E43" w:rsidRDefault="00385E43" w:rsidP="00A00CBD">
      <w:pPr>
        <w:pStyle w:val="a5"/>
        <w:spacing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50E4" w:rsidRPr="00385E43" w:rsidRDefault="001950E4" w:rsidP="00E04177">
      <w:pPr>
        <w:pStyle w:val="a5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E43">
        <w:rPr>
          <w:rFonts w:ascii="Times New Roman" w:hAnsi="Times New Roman" w:cs="Times New Roman"/>
          <w:b/>
          <w:sz w:val="24"/>
          <w:szCs w:val="24"/>
        </w:rPr>
        <w:lastRenderedPageBreak/>
        <w:t>Работа с детьми и подростками:</w:t>
      </w:r>
    </w:p>
    <w:p w:rsidR="009E1141" w:rsidRPr="00820BDE" w:rsidRDefault="009E1141" w:rsidP="00E04177">
      <w:pPr>
        <w:pStyle w:val="a5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sz w:val="24"/>
          <w:szCs w:val="24"/>
        </w:rPr>
        <w:t>*</w:t>
      </w:r>
      <w:r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="001950E4" w:rsidRPr="00820BDE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культуры в городе Нижний Тагил до 2020 года». </w:t>
      </w:r>
    </w:p>
    <w:p w:rsidR="001950E4" w:rsidRPr="00820BDE" w:rsidRDefault="001950E4" w:rsidP="00E041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Пункт 75 подпрограммы 1.»Развитие культуры и искусства»:</w:t>
      </w:r>
    </w:p>
    <w:p w:rsidR="001950E4" w:rsidRPr="00820BDE" w:rsidRDefault="001950E4" w:rsidP="00E041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мероприятия по реализации противодействия экстремизму, распространению наркомании, алкоголизма и токсикомании, профилактики правонарушений;</w:t>
      </w:r>
    </w:p>
    <w:p w:rsidR="009E1141" w:rsidRPr="00820BDE" w:rsidRDefault="00C658E1" w:rsidP="00E041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Пункт 75 подпрограммы 1. «</w:t>
      </w:r>
      <w:r w:rsidR="009E1141" w:rsidRPr="00820BDE">
        <w:rPr>
          <w:rFonts w:ascii="Times New Roman" w:hAnsi="Times New Roman" w:cs="Times New Roman"/>
          <w:sz w:val="24"/>
          <w:szCs w:val="24"/>
        </w:rPr>
        <w:t>Развитие культуры и искусства»:</w:t>
      </w:r>
    </w:p>
    <w:p w:rsidR="009E1141" w:rsidRPr="0027271C" w:rsidRDefault="009E1141" w:rsidP="00E041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sz w:val="24"/>
          <w:szCs w:val="24"/>
        </w:rPr>
        <w:t>- мероприятия по патриотическому воспитанию граждан города Нижний Тагил;</w:t>
      </w:r>
    </w:p>
    <w:p w:rsidR="009E1141" w:rsidRPr="00820BDE" w:rsidRDefault="009E1141" w:rsidP="00E0417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sz w:val="24"/>
          <w:szCs w:val="24"/>
        </w:rPr>
        <w:t>*</w:t>
      </w:r>
      <w:r w:rsidRPr="00385E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План мероприятий по комплексной реабилитации и социальной интеграции детей-инвалидов в городе Нижний Тагил на 2013-2015 годы.</w:t>
      </w:r>
    </w:p>
    <w:p w:rsidR="009E1141" w:rsidRPr="00820BDE" w:rsidRDefault="009E1141" w:rsidP="00E04177">
      <w:pPr>
        <w:pStyle w:val="a5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Работа с отдельной категорией детей:</w:t>
      </w:r>
    </w:p>
    <w:p w:rsidR="00C658E1" w:rsidRPr="00820BDE" w:rsidRDefault="0027271C" w:rsidP="00E04177">
      <w:pPr>
        <w:pStyle w:val="a5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141" w:rsidRPr="00820BDE">
        <w:rPr>
          <w:rFonts w:ascii="Times New Roman" w:hAnsi="Times New Roman" w:cs="Times New Roman"/>
          <w:sz w:val="24"/>
          <w:szCs w:val="24"/>
        </w:rPr>
        <w:t>Работа с детьми-инвалидами</w:t>
      </w:r>
      <w:r w:rsidR="00002611" w:rsidRPr="00820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E43" w:rsidRDefault="00385E43" w:rsidP="00E0417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611" w:rsidRPr="00820BDE" w:rsidRDefault="009E1141" w:rsidP="00E04177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9E1141" w:rsidRPr="00820BDE" w:rsidRDefault="00002611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</w:t>
      </w:r>
      <w:r w:rsidR="009E1141" w:rsidRPr="00820BDE">
        <w:rPr>
          <w:rFonts w:ascii="Times New Roman" w:hAnsi="Times New Roman" w:cs="Times New Roman"/>
          <w:sz w:val="24"/>
          <w:szCs w:val="24"/>
        </w:rPr>
        <w:t>Праздник, посвященный Международному дню защиты детей</w:t>
      </w:r>
      <w:r w:rsidRPr="00820BDE">
        <w:rPr>
          <w:rFonts w:ascii="Times New Roman" w:hAnsi="Times New Roman" w:cs="Times New Roman"/>
          <w:sz w:val="24"/>
          <w:szCs w:val="24"/>
        </w:rPr>
        <w:t xml:space="preserve"> «Детские шалости».</w:t>
      </w:r>
    </w:p>
    <w:p w:rsidR="00385E43" w:rsidRPr="00820BDE" w:rsidRDefault="00002611" w:rsidP="0038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Концертно-развлекательная программа «Здравствуй лето красное», посвященная Международному дню защиты детей;</w:t>
      </w:r>
    </w:p>
    <w:p w:rsidR="00002611" w:rsidRPr="00820BDE" w:rsidRDefault="00002611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</w:t>
      </w:r>
      <w:r w:rsidR="00385E43">
        <w:rPr>
          <w:rFonts w:ascii="Times New Roman" w:hAnsi="Times New Roman" w:cs="Times New Roman"/>
          <w:sz w:val="24"/>
          <w:szCs w:val="24"/>
        </w:rPr>
        <w:t>Благотворительный н</w:t>
      </w:r>
      <w:r w:rsidRPr="00820BDE">
        <w:rPr>
          <w:rFonts w:ascii="Times New Roman" w:hAnsi="Times New Roman" w:cs="Times New Roman"/>
          <w:sz w:val="24"/>
          <w:szCs w:val="24"/>
        </w:rPr>
        <w:t>овогодний утренник с представлением «Новогоднее чудо» и интермедией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 «Волшебный круговорот»;</w:t>
      </w:r>
    </w:p>
    <w:p w:rsidR="00505932" w:rsidRPr="00820BDE" w:rsidRDefault="00505932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</w:t>
      </w:r>
      <w:r w:rsidR="004E018D" w:rsidRPr="00820BDE">
        <w:rPr>
          <w:rFonts w:ascii="Times New Roman" w:hAnsi="Times New Roman" w:cs="Times New Roman"/>
          <w:sz w:val="24"/>
          <w:szCs w:val="24"/>
        </w:rPr>
        <w:t>Игровая программа «В гостях у Деда Мороза» в рамк</w:t>
      </w:r>
      <w:r w:rsidR="00C658E1" w:rsidRPr="00820BDE">
        <w:rPr>
          <w:rFonts w:ascii="Times New Roman" w:hAnsi="Times New Roman" w:cs="Times New Roman"/>
          <w:sz w:val="24"/>
          <w:szCs w:val="24"/>
        </w:rPr>
        <w:t>ах Международного дня инвалидов;</w:t>
      </w:r>
    </w:p>
    <w:p w:rsidR="004E018D" w:rsidRPr="00820BDE" w:rsidRDefault="004E018D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Конкурс рисунков «Я рисую мой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 город», посвященный дню города;</w:t>
      </w:r>
    </w:p>
    <w:p w:rsidR="004E018D" w:rsidRPr="00820BDE" w:rsidRDefault="004E018D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Конкурсно-игровые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 xml:space="preserve">, интеллектуально-познавательные, 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театрализован</w:t>
      </w:r>
      <w:r w:rsidR="00C658E1" w:rsidRPr="00820BDE">
        <w:rPr>
          <w:rFonts w:ascii="Times New Roman" w:hAnsi="Times New Roman" w:cs="Times New Roman"/>
          <w:sz w:val="24"/>
          <w:szCs w:val="24"/>
        </w:rPr>
        <w:t>н</w:t>
      </w:r>
      <w:r w:rsidRPr="00820BDE">
        <w:rPr>
          <w:rFonts w:ascii="Times New Roman" w:hAnsi="Times New Roman" w:cs="Times New Roman"/>
          <w:sz w:val="24"/>
          <w:szCs w:val="24"/>
        </w:rPr>
        <w:t>о-игровые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E018D" w:rsidRPr="0027271C" w:rsidRDefault="004E018D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71C">
        <w:rPr>
          <w:rFonts w:ascii="Times New Roman" w:hAnsi="Times New Roman" w:cs="Times New Roman"/>
          <w:sz w:val="24"/>
          <w:szCs w:val="24"/>
          <w:u w:val="single"/>
        </w:rPr>
        <w:t>Итого: 10 мероприятий, 532 посетителя</w:t>
      </w:r>
      <w:r w:rsidR="00CF0459" w:rsidRPr="002727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5E43" w:rsidRPr="00820BDE" w:rsidRDefault="00385E43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8E1" w:rsidRPr="00820BDE" w:rsidRDefault="00C658E1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Межведомственное взаимодействие</w:t>
      </w:r>
      <w:r w:rsidR="00CF0459" w:rsidRPr="00820BDE">
        <w:rPr>
          <w:rFonts w:ascii="Times New Roman" w:hAnsi="Times New Roman" w:cs="Times New Roman"/>
          <w:sz w:val="24"/>
          <w:szCs w:val="24"/>
        </w:rPr>
        <w:t>:</w:t>
      </w:r>
    </w:p>
    <w:p w:rsidR="00CF0459" w:rsidRPr="00820BDE" w:rsidRDefault="00CF0459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ГКОУ 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 «Нижнетагильская специализированная коррекционная общеобразовательная школа-интернат №15»;</w:t>
      </w:r>
    </w:p>
    <w:p w:rsidR="00CF0459" w:rsidRPr="00820BDE" w:rsidRDefault="002F6446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ГБУ СОН СО «РЦ Ленинского района города Нижнего Тагила» «Островок надежды»;</w:t>
      </w:r>
    </w:p>
    <w:p w:rsidR="002F6446" w:rsidRPr="00820BDE" w:rsidRDefault="002F6446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ГКС КОУ Свердловской области для обучающихся воспитанников с ограниченными возможностями здоровья «Нижнетагильская специализированная (коррекционная) общеобразовательная школа-интернат»;</w:t>
      </w:r>
    </w:p>
    <w:p w:rsidR="002F6446" w:rsidRDefault="002F6446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МБУ 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 «Художественно – 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эстетическая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 школа для детей с ограниченными возможностями здоровья»</w:t>
      </w:r>
    </w:p>
    <w:p w:rsidR="00385E43" w:rsidRPr="00820BDE" w:rsidRDefault="00385E43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DC1" w:rsidRPr="00385E43" w:rsidRDefault="00B76DC1" w:rsidP="00385E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43">
        <w:rPr>
          <w:rFonts w:ascii="Times New Roman" w:hAnsi="Times New Roman" w:cs="Times New Roman"/>
          <w:sz w:val="24"/>
          <w:szCs w:val="24"/>
        </w:rPr>
        <w:t>Поддержка одаренных детей:</w:t>
      </w:r>
    </w:p>
    <w:p w:rsidR="00B76DC1" w:rsidRPr="00820BDE" w:rsidRDefault="00B76DC1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 xml:space="preserve"> благодарственны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е </w:t>
      </w:r>
      <w:r w:rsidRPr="00820BDE">
        <w:rPr>
          <w:rFonts w:ascii="Times New Roman" w:hAnsi="Times New Roman" w:cs="Times New Roman"/>
          <w:sz w:val="24"/>
          <w:szCs w:val="24"/>
        </w:rPr>
        <w:t xml:space="preserve"> письма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 и почетные </w:t>
      </w:r>
      <w:r w:rsidRPr="00820BDE">
        <w:rPr>
          <w:rFonts w:ascii="Times New Roman" w:hAnsi="Times New Roman" w:cs="Times New Roman"/>
          <w:sz w:val="24"/>
          <w:szCs w:val="24"/>
        </w:rPr>
        <w:t xml:space="preserve"> грамот</w:t>
      </w:r>
      <w:r w:rsidR="00C658E1" w:rsidRPr="00820BDE">
        <w:rPr>
          <w:rFonts w:ascii="Times New Roman" w:hAnsi="Times New Roman" w:cs="Times New Roman"/>
          <w:sz w:val="24"/>
          <w:szCs w:val="24"/>
        </w:rPr>
        <w:t>ы</w:t>
      </w:r>
      <w:r w:rsidRPr="00820BDE">
        <w:rPr>
          <w:rFonts w:ascii="Times New Roman" w:hAnsi="Times New Roman" w:cs="Times New Roman"/>
          <w:sz w:val="24"/>
          <w:szCs w:val="24"/>
        </w:rPr>
        <w:t>;</w:t>
      </w:r>
    </w:p>
    <w:p w:rsidR="00B76DC1" w:rsidRPr="00820BDE" w:rsidRDefault="00B76DC1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F2F3D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="00C658E1" w:rsidRPr="00820BDE">
        <w:rPr>
          <w:rFonts w:ascii="Times New Roman" w:hAnsi="Times New Roman" w:cs="Times New Roman"/>
          <w:sz w:val="24"/>
          <w:szCs w:val="24"/>
        </w:rPr>
        <w:t>новогодние билеты</w:t>
      </w:r>
      <w:r w:rsidR="007F2F3D" w:rsidRPr="00820BDE">
        <w:rPr>
          <w:rFonts w:ascii="Times New Roman" w:hAnsi="Times New Roman" w:cs="Times New Roman"/>
          <w:sz w:val="24"/>
          <w:szCs w:val="24"/>
        </w:rPr>
        <w:t xml:space="preserve"> на елк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у </w:t>
      </w:r>
      <w:r w:rsidR="007F2F3D" w:rsidRPr="00820BDE">
        <w:rPr>
          <w:rFonts w:ascii="Times New Roman" w:hAnsi="Times New Roman" w:cs="Times New Roman"/>
          <w:sz w:val="24"/>
          <w:szCs w:val="24"/>
        </w:rPr>
        <w:t>мэра;</w:t>
      </w:r>
    </w:p>
    <w:p w:rsidR="007F2F3D" w:rsidRPr="00820BDE" w:rsidRDefault="007F2F3D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приём главы города одаренных детей;</w:t>
      </w:r>
    </w:p>
    <w:p w:rsidR="007F2F3D" w:rsidRPr="00820BDE" w:rsidRDefault="007F2F3D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820BDE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820BDE">
        <w:rPr>
          <w:rFonts w:ascii="Times New Roman" w:hAnsi="Times New Roman" w:cs="Times New Roman"/>
          <w:sz w:val="24"/>
          <w:szCs w:val="24"/>
        </w:rPr>
        <w:t xml:space="preserve"> передаче «Пёстрый зонтик»;</w:t>
      </w:r>
    </w:p>
    <w:p w:rsidR="007F2F3D" w:rsidRPr="00820BDE" w:rsidRDefault="007F2F3D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организованный отдых в период летних, осенних, зимних и весенних каникул.</w:t>
      </w:r>
    </w:p>
    <w:p w:rsidR="007F2F3D" w:rsidRDefault="00385E43" w:rsidP="00385E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2F3D" w:rsidRPr="00385E43">
        <w:rPr>
          <w:rFonts w:ascii="Times New Roman" w:hAnsi="Times New Roman" w:cs="Times New Roman"/>
          <w:sz w:val="24"/>
          <w:szCs w:val="24"/>
        </w:rPr>
        <w:t>абота с детьми сиротами, оставши</w:t>
      </w:r>
      <w:r w:rsidR="00C658E1" w:rsidRPr="00385E43">
        <w:rPr>
          <w:rFonts w:ascii="Times New Roman" w:hAnsi="Times New Roman" w:cs="Times New Roman"/>
          <w:sz w:val="24"/>
          <w:szCs w:val="24"/>
        </w:rPr>
        <w:t>ми</w:t>
      </w:r>
      <w:r w:rsidR="007F2F3D" w:rsidRPr="00385E43">
        <w:rPr>
          <w:rFonts w:ascii="Times New Roman" w:hAnsi="Times New Roman" w:cs="Times New Roman"/>
          <w:sz w:val="24"/>
          <w:szCs w:val="24"/>
        </w:rPr>
        <w:t>ся без попечения родителей:</w:t>
      </w:r>
    </w:p>
    <w:p w:rsidR="00385E43" w:rsidRPr="00385E43" w:rsidRDefault="00385E43" w:rsidP="00385E4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F3D" w:rsidRPr="00820BDE" w:rsidRDefault="007F2F3D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7F2F3D" w:rsidRPr="00820BDE" w:rsidRDefault="00385E43" w:rsidP="0027271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7F2F3D" w:rsidRPr="00820BDE">
        <w:rPr>
          <w:rFonts w:ascii="Times New Roman" w:hAnsi="Times New Roman" w:cs="Times New Roman"/>
          <w:sz w:val="24"/>
          <w:szCs w:val="24"/>
        </w:rPr>
        <w:t xml:space="preserve">алендарные детские праздники: Новогодние утренники, Международный день защиты детей, День знаний; </w:t>
      </w:r>
    </w:p>
    <w:p w:rsidR="007F2F3D" w:rsidRDefault="00385E43" w:rsidP="0027271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="007F2F3D" w:rsidRPr="00820BDE">
        <w:rPr>
          <w:rFonts w:ascii="Times New Roman" w:hAnsi="Times New Roman" w:cs="Times New Roman"/>
          <w:sz w:val="24"/>
          <w:szCs w:val="24"/>
        </w:rPr>
        <w:t>нтел</w:t>
      </w:r>
      <w:r w:rsidR="00B73E49" w:rsidRPr="00820BDE">
        <w:rPr>
          <w:rFonts w:ascii="Times New Roman" w:hAnsi="Times New Roman" w:cs="Times New Roman"/>
          <w:sz w:val="24"/>
          <w:szCs w:val="24"/>
        </w:rPr>
        <w:t>лекту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ально-познавательные, </w:t>
      </w:r>
      <w:proofErr w:type="spellStart"/>
      <w:r w:rsidR="00C15F29" w:rsidRPr="00820BDE">
        <w:rPr>
          <w:rFonts w:ascii="Times New Roman" w:hAnsi="Times New Roman" w:cs="Times New Roman"/>
          <w:sz w:val="24"/>
          <w:szCs w:val="24"/>
        </w:rPr>
        <w:t>конкурсно-</w:t>
      </w:r>
      <w:r w:rsidR="00B73E49" w:rsidRPr="00820BDE">
        <w:rPr>
          <w:rFonts w:ascii="Times New Roman" w:hAnsi="Times New Roman" w:cs="Times New Roman"/>
          <w:sz w:val="24"/>
          <w:szCs w:val="24"/>
        </w:rPr>
        <w:t>игровые</w:t>
      </w:r>
      <w:proofErr w:type="spellEnd"/>
      <w:r w:rsidR="00B73E49" w:rsidRPr="00820BDE">
        <w:rPr>
          <w:rFonts w:ascii="Times New Roman" w:hAnsi="Times New Roman" w:cs="Times New Roman"/>
          <w:sz w:val="24"/>
          <w:szCs w:val="24"/>
        </w:rPr>
        <w:t xml:space="preserve">, </w:t>
      </w:r>
      <w:r w:rsidR="007F2F3D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="00B73E49" w:rsidRPr="00820BDE">
        <w:rPr>
          <w:rFonts w:ascii="Times New Roman" w:hAnsi="Times New Roman" w:cs="Times New Roman"/>
          <w:sz w:val="24"/>
          <w:szCs w:val="24"/>
        </w:rPr>
        <w:t>театрализованные, спор</w:t>
      </w:r>
      <w:r>
        <w:rPr>
          <w:rFonts w:ascii="Times New Roman" w:hAnsi="Times New Roman" w:cs="Times New Roman"/>
          <w:sz w:val="24"/>
          <w:szCs w:val="24"/>
        </w:rPr>
        <w:t>тивно-оздоровительные программы;</w:t>
      </w:r>
    </w:p>
    <w:p w:rsidR="00385E43" w:rsidRPr="00820BDE" w:rsidRDefault="00385E43" w:rsidP="00385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Привлечение опекаемых детей, детей-сирот, оставшихся без попечения родителей, детей из многодетных малообеспеченных и не полных семей, детей-инвалидов на мероприятия, посвященные Международному дню защиты детей, дню знаний, Международному дню инвалидов, новогодние утренники.</w:t>
      </w:r>
    </w:p>
    <w:p w:rsidR="00385E43" w:rsidRPr="00820BDE" w:rsidRDefault="00385E43" w:rsidP="00385E43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3E49" w:rsidRPr="00820BDE" w:rsidRDefault="00B73E49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Межведомственное взаимодействие:</w:t>
      </w:r>
    </w:p>
    <w:p w:rsidR="00C15F29" w:rsidRPr="00820BDE" w:rsidRDefault="00C15F29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Отдел опеки и попечительства Администрации города;</w:t>
      </w:r>
    </w:p>
    <w:p w:rsidR="00B73E49" w:rsidRPr="00820BDE" w:rsidRDefault="00B73E49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658E1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Д/д №1,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№2, №4,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№5,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№6,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№7, «Антоновский», «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Висимский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>».</w:t>
      </w:r>
    </w:p>
    <w:p w:rsidR="00385E43" w:rsidRDefault="00385E43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E49" w:rsidRPr="00385E43" w:rsidRDefault="00B73E49" w:rsidP="00385E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43">
        <w:rPr>
          <w:rFonts w:ascii="Times New Roman" w:hAnsi="Times New Roman" w:cs="Times New Roman"/>
          <w:sz w:val="24"/>
          <w:szCs w:val="24"/>
        </w:rPr>
        <w:t>Адресная работа с несовершеннолетними:</w:t>
      </w:r>
    </w:p>
    <w:p w:rsidR="005D35AA" w:rsidRPr="00820BDE" w:rsidRDefault="00B73E49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385E43">
        <w:rPr>
          <w:rFonts w:ascii="Times New Roman" w:hAnsi="Times New Roman" w:cs="Times New Roman"/>
          <w:sz w:val="24"/>
          <w:szCs w:val="24"/>
        </w:rPr>
        <w:t xml:space="preserve"> </w:t>
      </w:r>
      <w:r w:rsidR="005D35AA" w:rsidRPr="00820BDE">
        <w:rPr>
          <w:rFonts w:ascii="Times New Roman" w:hAnsi="Times New Roman" w:cs="Times New Roman"/>
          <w:sz w:val="24"/>
          <w:szCs w:val="24"/>
        </w:rPr>
        <w:t>Привлечение несовершеннолетних, находящихся в социально-опасном положении (детей из малообеспеченных и неполных семей, детей из многодетных семей)</w:t>
      </w:r>
      <w:r w:rsidR="00385E43">
        <w:rPr>
          <w:rFonts w:ascii="Times New Roman" w:hAnsi="Times New Roman" w:cs="Times New Roman"/>
          <w:sz w:val="24"/>
          <w:szCs w:val="24"/>
        </w:rPr>
        <w:t xml:space="preserve"> </w:t>
      </w:r>
      <w:r w:rsidR="005D35AA" w:rsidRPr="00820BDE">
        <w:rPr>
          <w:rFonts w:ascii="Times New Roman" w:hAnsi="Times New Roman" w:cs="Times New Roman"/>
          <w:sz w:val="24"/>
          <w:szCs w:val="24"/>
        </w:rPr>
        <w:t xml:space="preserve">к занятиям в любительских объединениях и кружках самодеятельного художественного  творчества на льготной и благотворительной основе: клуб атлетической гимнастики, клуб </w:t>
      </w:r>
      <w:proofErr w:type="spellStart"/>
      <w:r w:rsidR="005D35AA" w:rsidRPr="00820BDE"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r w:rsidR="005D35AA" w:rsidRPr="00820BDE">
        <w:rPr>
          <w:rFonts w:ascii="Times New Roman" w:hAnsi="Times New Roman" w:cs="Times New Roman"/>
          <w:sz w:val="24"/>
          <w:szCs w:val="24"/>
        </w:rPr>
        <w:t>, клуб « Историческая реконструкция», театральный коллектив, цирковой коллектив</w:t>
      </w:r>
      <w:r w:rsidR="00FD65D7" w:rsidRPr="00820BDE">
        <w:rPr>
          <w:rFonts w:ascii="Times New Roman" w:hAnsi="Times New Roman" w:cs="Times New Roman"/>
          <w:sz w:val="24"/>
          <w:szCs w:val="24"/>
        </w:rPr>
        <w:t>, хореографический ансамбль «Родничок», вокальн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ые </w:t>
      </w:r>
      <w:r w:rsidR="00FD65D7" w:rsidRPr="00820BDE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C15F29" w:rsidRPr="00820BDE">
        <w:rPr>
          <w:rFonts w:ascii="Times New Roman" w:hAnsi="Times New Roman" w:cs="Times New Roman"/>
          <w:sz w:val="24"/>
          <w:szCs w:val="24"/>
        </w:rPr>
        <w:t>и</w:t>
      </w:r>
      <w:r w:rsidR="00FD65D7" w:rsidRPr="00820BDE">
        <w:rPr>
          <w:rFonts w:ascii="Times New Roman" w:hAnsi="Times New Roman" w:cs="Times New Roman"/>
          <w:sz w:val="24"/>
          <w:szCs w:val="24"/>
        </w:rPr>
        <w:t xml:space="preserve"> «ДЮМА», «</w:t>
      </w:r>
      <w:r w:rsidR="00FD65D7" w:rsidRPr="00820BDE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FD65D7" w:rsidRPr="00820BDE">
        <w:rPr>
          <w:rFonts w:ascii="Times New Roman" w:hAnsi="Times New Roman" w:cs="Times New Roman"/>
          <w:sz w:val="24"/>
          <w:szCs w:val="24"/>
        </w:rPr>
        <w:t>»</w:t>
      </w:r>
      <w:r w:rsidR="00385E43">
        <w:rPr>
          <w:rFonts w:ascii="Times New Roman" w:hAnsi="Times New Roman" w:cs="Times New Roman"/>
          <w:sz w:val="24"/>
          <w:szCs w:val="24"/>
        </w:rPr>
        <w:t>, фольклорная студия « Хорошки»;</w:t>
      </w:r>
      <w:proofErr w:type="gramEnd"/>
    </w:p>
    <w:p w:rsidR="00FD65D7" w:rsidRPr="00820BDE" w:rsidRDefault="00385E43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5D7" w:rsidRPr="00820BDE">
        <w:rPr>
          <w:rFonts w:ascii="Times New Roman" w:hAnsi="Times New Roman" w:cs="Times New Roman"/>
          <w:sz w:val="24"/>
          <w:szCs w:val="24"/>
        </w:rPr>
        <w:t xml:space="preserve">Привлечение несовершеннолетних, находящихся в специальных учебно-воспитательных учреждениях к участию </w:t>
      </w:r>
      <w:r w:rsidR="00190685" w:rsidRPr="00820BDE">
        <w:rPr>
          <w:rFonts w:ascii="Times New Roman" w:hAnsi="Times New Roman" w:cs="Times New Roman"/>
          <w:sz w:val="24"/>
          <w:szCs w:val="24"/>
        </w:rPr>
        <w:t>в мероприятиях и программах различной направленности.</w:t>
      </w:r>
    </w:p>
    <w:p w:rsidR="00385E43" w:rsidRDefault="00385E43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F29" w:rsidRPr="00820BDE" w:rsidRDefault="00190685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Межведомственное взаимодействие</w:t>
      </w:r>
      <w:r w:rsidR="00C15F29" w:rsidRPr="00820BDE">
        <w:rPr>
          <w:rFonts w:ascii="Times New Roman" w:hAnsi="Times New Roman" w:cs="Times New Roman"/>
          <w:sz w:val="24"/>
          <w:szCs w:val="24"/>
        </w:rPr>
        <w:t>:</w:t>
      </w:r>
    </w:p>
    <w:p w:rsidR="00C15F29" w:rsidRPr="00820BDE" w:rsidRDefault="00C15F29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ГБУ СОН Свердловской области «Социально-реабилитационные центры для несовершеннолетних города Нижнего Тагила». « Радуга», «Улыбка», «Серебряное копытце».</w:t>
      </w:r>
    </w:p>
    <w:p w:rsidR="00385E43" w:rsidRDefault="00385E43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685" w:rsidRPr="00820BDE" w:rsidRDefault="00190685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3. Работа по гражданско-патриотическому воспитанию.</w:t>
      </w:r>
    </w:p>
    <w:p w:rsidR="00190685" w:rsidRPr="00820BDE" w:rsidRDefault="00190685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Цикл устных журналов «День воинской славы России»;</w:t>
      </w:r>
    </w:p>
    <w:p w:rsidR="00190685" w:rsidRPr="00820BDE" w:rsidRDefault="00190685" w:rsidP="00E0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Театрализованные программы: «Таги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 наш общий дом»,</w:t>
      </w:r>
      <w:r w:rsidR="002369D8">
        <w:rPr>
          <w:rFonts w:ascii="Times New Roman" w:hAnsi="Times New Roman" w:cs="Times New Roman"/>
          <w:sz w:val="24"/>
          <w:szCs w:val="24"/>
        </w:rPr>
        <w:t xml:space="preserve"> «Как царь Петр войско собирал»,</w:t>
      </w:r>
      <w:r w:rsidRPr="00820BDE">
        <w:rPr>
          <w:rFonts w:ascii="Times New Roman" w:hAnsi="Times New Roman" w:cs="Times New Roman"/>
          <w:sz w:val="24"/>
          <w:szCs w:val="24"/>
        </w:rPr>
        <w:t xml:space="preserve"> «Васильковая страна</w:t>
      </w:r>
      <w:r w:rsidR="00385E43">
        <w:rPr>
          <w:rFonts w:ascii="Times New Roman" w:hAnsi="Times New Roman" w:cs="Times New Roman"/>
          <w:sz w:val="24"/>
          <w:szCs w:val="24"/>
        </w:rPr>
        <w:t>», «Мой Тагил- моё вдохновение»,</w:t>
      </w:r>
      <w:r w:rsidR="002369D8">
        <w:rPr>
          <w:rFonts w:ascii="Times New Roman" w:hAnsi="Times New Roman" w:cs="Times New Roman"/>
          <w:sz w:val="24"/>
          <w:szCs w:val="24"/>
        </w:rPr>
        <w:t xml:space="preserve"> «Русь, Россия, Родина моя!», «Встречи у Магнит - горы»;</w:t>
      </w:r>
    </w:p>
    <w:p w:rsidR="00D145B2" w:rsidRPr="00820BDE" w:rsidRDefault="00D145B2" w:rsidP="00E0417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Виртуальные экскурсии из цикла «Моя малая Родина»: «Музей уникальных экспонатов», «Трудные версты войны», «Броня крепка и танки наши быстры», «Зал возрожденных ценностей»;</w:t>
      </w:r>
    </w:p>
    <w:p w:rsidR="00D145B2" w:rsidRPr="00820BDE" w:rsidRDefault="00D145B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Встречи поколений: «Ожившая фотография», «Как молоды мы были…», «Я люблю тебя Россия</w:t>
      </w:r>
      <w:r w:rsidR="00551267" w:rsidRPr="00820BDE">
        <w:rPr>
          <w:rFonts w:ascii="Times New Roman" w:hAnsi="Times New Roman" w:cs="Times New Roman"/>
          <w:sz w:val="24"/>
          <w:szCs w:val="24"/>
        </w:rPr>
        <w:t>, дорога</w:t>
      </w:r>
      <w:r w:rsidR="00C15F29" w:rsidRPr="00820BDE">
        <w:rPr>
          <w:rFonts w:ascii="Times New Roman" w:hAnsi="Times New Roman" w:cs="Times New Roman"/>
          <w:sz w:val="24"/>
          <w:szCs w:val="24"/>
        </w:rPr>
        <w:t>я моя Русь!», «Тагильские зори»;</w:t>
      </w:r>
    </w:p>
    <w:p w:rsidR="00551267" w:rsidRPr="00820BDE" w:rsidRDefault="00551267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Акции: «Милосердие», «Поздр</w:t>
      </w:r>
      <w:r w:rsidR="00C15F29" w:rsidRPr="00820BDE">
        <w:rPr>
          <w:rFonts w:ascii="Times New Roman" w:hAnsi="Times New Roman" w:cs="Times New Roman"/>
          <w:sz w:val="24"/>
          <w:szCs w:val="24"/>
        </w:rPr>
        <w:t>авь победителя», «Свеча памяти»;</w:t>
      </w:r>
    </w:p>
    <w:p w:rsidR="00551267" w:rsidRPr="00820BDE" w:rsidRDefault="00551267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Фольклорные праздники: «Край родной на век любимый</w:t>
      </w:r>
      <w:r w:rsidR="0091196C" w:rsidRPr="00820BDE">
        <w:rPr>
          <w:rFonts w:ascii="Times New Roman" w:hAnsi="Times New Roman" w:cs="Times New Roman"/>
          <w:sz w:val="24"/>
          <w:szCs w:val="24"/>
        </w:rPr>
        <w:t>», « Пасхальное гулянье», «Русская березка- символ Родины моей», «Люблю березку русскую»,  «Чаепитие в русских тради</w:t>
      </w:r>
      <w:r w:rsidR="00C15F29" w:rsidRPr="00820BDE">
        <w:rPr>
          <w:rFonts w:ascii="Times New Roman" w:hAnsi="Times New Roman" w:cs="Times New Roman"/>
          <w:sz w:val="24"/>
          <w:szCs w:val="24"/>
        </w:rPr>
        <w:t>циях», «Мы - дети Руси великой»;</w:t>
      </w:r>
    </w:p>
    <w:p w:rsidR="0091196C" w:rsidRPr="00820BDE" w:rsidRDefault="0091196C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Тематические концертные программы: «Славным защитникам Отечества», «На всю оста</w:t>
      </w:r>
      <w:r w:rsidR="00C15F29" w:rsidRPr="00820BDE">
        <w:rPr>
          <w:rFonts w:ascii="Times New Roman" w:hAnsi="Times New Roman" w:cs="Times New Roman"/>
          <w:sz w:val="24"/>
          <w:szCs w:val="24"/>
        </w:rPr>
        <w:t>вшуюся жизнь», «Салют, Победа!»</w:t>
      </w:r>
      <w:r w:rsidRPr="00820BDE">
        <w:rPr>
          <w:rFonts w:ascii="Times New Roman" w:hAnsi="Times New Roman" w:cs="Times New Roman"/>
          <w:sz w:val="24"/>
          <w:szCs w:val="24"/>
        </w:rPr>
        <w:t>, « Вам песн</w:t>
      </w:r>
      <w:r w:rsidR="005F7C42" w:rsidRPr="00820BDE">
        <w:rPr>
          <w:rFonts w:ascii="Times New Roman" w:hAnsi="Times New Roman" w:cs="Times New Roman"/>
          <w:sz w:val="24"/>
          <w:szCs w:val="24"/>
        </w:rPr>
        <w:t xml:space="preserve">я в бою </w:t>
      </w:r>
      <w:r w:rsidR="00C15F29" w:rsidRPr="00820BDE">
        <w:rPr>
          <w:rFonts w:ascii="Times New Roman" w:hAnsi="Times New Roman" w:cs="Times New Roman"/>
          <w:sz w:val="24"/>
          <w:szCs w:val="24"/>
        </w:rPr>
        <w:t>помогала», «Тагил и тагильчане»;</w:t>
      </w:r>
    </w:p>
    <w:p w:rsidR="005F7C42" w:rsidRPr="00820BDE" w:rsidRDefault="005F7C4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 xml:space="preserve">Вечер-портрет, посвященный 90-летию участницы ВОВ, участницы </w:t>
      </w:r>
      <w:r w:rsidR="00C15F29" w:rsidRPr="00820BDE">
        <w:rPr>
          <w:rFonts w:ascii="Times New Roman" w:hAnsi="Times New Roman" w:cs="Times New Roman"/>
          <w:sz w:val="24"/>
          <w:szCs w:val="24"/>
        </w:rPr>
        <w:t>х</w:t>
      </w:r>
      <w:r w:rsidRPr="00820BDE">
        <w:rPr>
          <w:rFonts w:ascii="Times New Roman" w:hAnsi="Times New Roman" w:cs="Times New Roman"/>
          <w:sz w:val="24"/>
          <w:szCs w:val="24"/>
        </w:rPr>
        <w:t>ора ветеранов войны и труд</w:t>
      </w:r>
      <w:r w:rsidR="00C15F29" w:rsidRPr="00820BDE">
        <w:rPr>
          <w:rFonts w:ascii="Times New Roman" w:hAnsi="Times New Roman" w:cs="Times New Roman"/>
          <w:sz w:val="24"/>
          <w:szCs w:val="24"/>
        </w:rPr>
        <w:t>а Бородиной Людмилы Григорьевны.</w:t>
      </w:r>
    </w:p>
    <w:p w:rsidR="005F7C42" w:rsidRPr="00820BDE" w:rsidRDefault="00ED3EC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Литературно-музыкальные гостиные:</w:t>
      </w:r>
    </w:p>
    <w:p w:rsidR="00ED3EC8" w:rsidRPr="00820BDE" w:rsidRDefault="00ED3EC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«Позывной Сокол», «Я песню посвятил Уралу моему», «Строки, опалённые войной»;</w:t>
      </w:r>
    </w:p>
    <w:p w:rsidR="00ED3EC8" w:rsidRPr="00820BDE" w:rsidRDefault="00ED3EC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="00336DBF" w:rsidRPr="00820BDE">
        <w:rPr>
          <w:rFonts w:ascii="Times New Roman" w:hAnsi="Times New Roman" w:cs="Times New Roman"/>
          <w:sz w:val="24"/>
          <w:szCs w:val="24"/>
        </w:rPr>
        <w:t xml:space="preserve">Окружной этап и гала-концерт областного отборочного тура </w:t>
      </w:r>
      <w:r w:rsidR="00336DBF" w:rsidRPr="00820BDE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36DBF" w:rsidRPr="00820BDE">
        <w:rPr>
          <w:rFonts w:ascii="Times New Roman" w:hAnsi="Times New Roman" w:cs="Times New Roman"/>
          <w:sz w:val="24"/>
          <w:szCs w:val="24"/>
        </w:rPr>
        <w:t xml:space="preserve"> конкурса молодых исполнителей « Песня не знает границ» УРФО в горнозаводском управленческом округе.</w:t>
      </w:r>
    </w:p>
    <w:p w:rsidR="00336DBF" w:rsidRPr="0027271C" w:rsidRDefault="00336DBF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71C">
        <w:rPr>
          <w:rFonts w:ascii="Times New Roman" w:hAnsi="Times New Roman" w:cs="Times New Roman"/>
          <w:sz w:val="24"/>
          <w:szCs w:val="24"/>
          <w:u w:val="single"/>
        </w:rPr>
        <w:t>Итого: 76 мероприятий, 11537 посетителей.</w:t>
      </w:r>
    </w:p>
    <w:p w:rsidR="002369D8" w:rsidRPr="00820BDE" w:rsidRDefault="002369D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DBF" w:rsidRPr="00820BDE" w:rsidRDefault="00336DBF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4.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="00B973D5" w:rsidRPr="00820BDE">
        <w:rPr>
          <w:rFonts w:ascii="Times New Roman" w:hAnsi="Times New Roman" w:cs="Times New Roman"/>
          <w:sz w:val="24"/>
          <w:szCs w:val="24"/>
        </w:rPr>
        <w:t>Работа по профилактике правонарушений</w:t>
      </w:r>
      <w:r w:rsidR="002369D8">
        <w:rPr>
          <w:rFonts w:ascii="Times New Roman" w:hAnsi="Times New Roman" w:cs="Times New Roman"/>
          <w:sz w:val="24"/>
          <w:szCs w:val="24"/>
        </w:rPr>
        <w:t>, зависимостей и ВИЧ-инфекции:</w:t>
      </w:r>
    </w:p>
    <w:p w:rsidR="00B973D5" w:rsidRPr="00820BDE" w:rsidRDefault="00B973D5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Задача 1</w:t>
      </w:r>
      <w:r w:rsidR="00C15F29" w:rsidRPr="00820BDE">
        <w:rPr>
          <w:rFonts w:ascii="Times New Roman" w:hAnsi="Times New Roman" w:cs="Times New Roman"/>
          <w:sz w:val="24"/>
          <w:szCs w:val="24"/>
        </w:rPr>
        <w:t>. О</w:t>
      </w:r>
      <w:r w:rsidRPr="00820BDE">
        <w:rPr>
          <w:rFonts w:ascii="Times New Roman" w:hAnsi="Times New Roman" w:cs="Times New Roman"/>
          <w:sz w:val="24"/>
          <w:szCs w:val="24"/>
        </w:rPr>
        <w:t xml:space="preserve">рганизация мероприятий, направленных на противодействие экстремизму:  </w:t>
      </w:r>
    </w:p>
    <w:p w:rsidR="00B973D5" w:rsidRPr="00820BDE" w:rsidRDefault="00B973D5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lastRenderedPageBreak/>
        <w:t>Развлекательно-игровые программы: «Остров дружбы», «</w:t>
      </w:r>
      <w:r w:rsidR="00FB6304" w:rsidRPr="00820BDE">
        <w:rPr>
          <w:rFonts w:ascii="Times New Roman" w:hAnsi="Times New Roman" w:cs="Times New Roman"/>
          <w:sz w:val="24"/>
          <w:szCs w:val="24"/>
        </w:rPr>
        <w:t>Еду я по свету», «Спешите делать добро», «Игры народов мира»;</w:t>
      </w:r>
    </w:p>
    <w:p w:rsidR="00FB6304" w:rsidRPr="00820BDE" w:rsidRDefault="00FB6304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Сюжетно-ролевые игры: «Жить в мире с дру</w:t>
      </w:r>
      <w:r w:rsidR="00C15F29" w:rsidRPr="00820BDE">
        <w:rPr>
          <w:rFonts w:ascii="Times New Roman" w:hAnsi="Times New Roman" w:cs="Times New Roman"/>
          <w:sz w:val="24"/>
          <w:szCs w:val="24"/>
        </w:rPr>
        <w:t>ги</w:t>
      </w:r>
      <w:r w:rsidRPr="00820BDE">
        <w:rPr>
          <w:rFonts w:ascii="Times New Roman" w:hAnsi="Times New Roman" w:cs="Times New Roman"/>
          <w:sz w:val="24"/>
          <w:szCs w:val="24"/>
        </w:rPr>
        <w:t>ми», «Путешествие в страну дружбы»;</w:t>
      </w:r>
    </w:p>
    <w:p w:rsidR="00FB6304" w:rsidRPr="00820BDE" w:rsidRDefault="00FB6304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 xml:space="preserve">Акции: «Живи доброта!», </w:t>
      </w:r>
      <w:r w:rsidR="00C15F29" w:rsidRPr="00820BDE">
        <w:rPr>
          <w:rFonts w:ascii="Times New Roman" w:hAnsi="Times New Roman" w:cs="Times New Roman"/>
          <w:sz w:val="24"/>
          <w:szCs w:val="24"/>
        </w:rPr>
        <w:t>«След твоей ладони»;</w:t>
      </w:r>
    </w:p>
    <w:p w:rsidR="00BA5170" w:rsidRPr="00820BDE" w:rsidRDefault="0054260D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 xml:space="preserve">Конкурсы, выставки и презентации плакатов, рисунков, открыток; « Мой толерантный мир», « Многонациональный мир глазами детей», «Наши </w:t>
      </w:r>
      <w:r w:rsidR="00C15F29" w:rsidRPr="00820BDE">
        <w:rPr>
          <w:rFonts w:ascii="Times New Roman" w:hAnsi="Times New Roman" w:cs="Times New Roman"/>
          <w:sz w:val="24"/>
          <w:szCs w:val="24"/>
        </w:rPr>
        <w:t>путешествия по свету»;</w:t>
      </w:r>
    </w:p>
    <w:p w:rsidR="00BA5170" w:rsidRPr="00820BDE" w:rsidRDefault="00BA5170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Спортивные программы и празд</w:t>
      </w:r>
      <w:r w:rsidR="00C15F29" w:rsidRPr="00820BDE">
        <w:rPr>
          <w:rFonts w:ascii="Times New Roman" w:hAnsi="Times New Roman" w:cs="Times New Roman"/>
          <w:sz w:val="24"/>
          <w:szCs w:val="24"/>
        </w:rPr>
        <w:t>ники: «Спорт за толерантность!»;</w:t>
      </w:r>
    </w:p>
    <w:p w:rsidR="00BA5170" w:rsidRPr="00820BDE" w:rsidRDefault="00BA5170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Ток-шоу «Марафон </w:t>
      </w:r>
      <w:proofErr w:type="gramStart"/>
      <w:r w:rsidR="007439CC" w:rsidRPr="00820BDE">
        <w:rPr>
          <w:rFonts w:ascii="Times New Roman" w:hAnsi="Times New Roman" w:cs="Times New Roman"/>
          <w:sz w:val="24"/>
          <w:szCs w:val="24"/>
        </w:rPr>
        <w:t>независимых</w:t>
      </w:r>
      <w:proofErr w:type="gramEnd"/>
      <w:r w:rsidR="007439CC" w:rsidRPr="00820BDE">
        <w:rPr>
          <w:rFonts w:ascii="Times New Roman" w:hAnsi="Times New Roman" w:cs="Times New Roman"/>
          <w:sz w:val="24"/>
          <w:szCs w:val="24"/>
        </w:rPr>
        <w:t>»;</w:t>
      </w:r>
    </w:p>
    <w:p w:rsidR="00BA5170" w:rsidRPr="00820BDE" w:rsidRDefault="00BA5170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Фестиваль « Наши близкие соседи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- наши лучшие друзья!»</w:t>
      </w:r>
      <w:r w:rsidR="007439CC" w:rsidRPr="00820BDE">
        <w:rPr>
          <w:rFonts w:ascii="Times New Roman" w:hAnsi="Times New Roman" w:cs="Times New Roman"/>
          <w:sz w:val="24"/>
          <w:szCs w:val="24"/>
        </w:rPr>
        <w:t>;</w:t>
      </w:r>
    </w:p>
    <w:p w:rsidR="00BA5170" w:rsidRPr="00820BDE" w:rsidRDefault="00BA5170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C15F29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="007439CC" w:rsidRPr="00820BDE">
        <w:rPr>
          <w:rFonts w:ascii="Times New Roman" w:hAnsi="Times New Roman" w:cs="Times New Roman"/>
          <w:sz w:val="24"/>
          <w:szCs w:val="24"/>
        </w:rPr>
        <w:t>Круглый стол «</w:t>
      </w:r>
      <w:r w:rsidRPr="00820BDE">
        <w:rPr>
          <w:rFonts w:ascii="Times New Roman" w:hAnsi="Times New Roman" w:cs="Times New Roman"/>
          <w:sz w:val="24"/>
          <w:szCs w:val="24"/>
        </w:rPr>
        <w:t>Традиции моего народа в моей семье».</w:t>
      </w:r>
    </w:p>
    <w:p w:rsidR="00BA5170" w:rsidRPr="0027271C" w:rsidRDefault="00BA5170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71C">
        <w:rPr>
          <w:rFonts w:ascii="Times New Roman" w:hAnsi="Times New Roman" w:cs="Times New Roman"/>
          <w:sz w:val="24"/>
          <w:szCs w:val="24"/>
          <w:u w:val="single"/>
        </w:rPr>
        <w:t>Итого 19 мероприятий, 1886 посетителей.</w:t>
      </w:r>
    </w:p>
    <w:p w:rsidR="002369D8" w:rsidRDefault="002369D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170" w:rsidRPr="00820BDE" w:rsidRDefault="00BA5170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Задача 2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. </w:t>
      </w:r>
      <w:r w:rsidRPr="00820BDE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профилактики наркомании</w:t>
      </w:r>
      <w:r w:rsidR="009F68EB" w:rsidRPr="00820BDE">
        <w:rPr>
          <w:rFonts w:ascii="Times New Roman" w:hAnsi="Times New Roman" w:cs="Times New Roman"/>
          <w:sz w:val="24"/>
          <w:szCs w:val="24"/>
        </w:rPr>
        <w:t>, алкоголизма и токсикомании сред</w:t>
      </w:r>
      <w:r w:rsidR="007439CC" w:rsidRPr="00820BDE">
        <w:rPr>
          <w:rFonts w:ascii="Times New Roman" w:hAnsi="Times New Roman" w:cs="Times New Roman"/>
          <w:sz w:val="24"/>
          <w:szCs w:val="24"/>
        </w:rPr>
        <w:t>и несовершеннолетних и молодежи</w:t>
      </w:r>
    </w:p>
    <w:p w:rsidR="009F68EB" w:rsidRPr="00820BDE" w:rsidRDefault="009F68EB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Ус</w:t>
      </w:r>
      <w:r w:rsidR="007439CC" w:rsidRPr="00820BDE">
        <w:rPr>
          <w:rFonts w:ascii="Times New Roman" w:hAnsi="Times New Roman" w:cs="Times New Roman"/>
          <w:sz w:val="24"/>
          <w:szCs w:val="24"/>
        </w:rPr>
        <w:t>тные журналы «СПИД-это смерть!»;</w:t>
      </w:r>
    </w:p>
    <w:p w:rsidR="009F68EB" w:rsidRPr="00820BDE" w:rsidRDefault="009F68EB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Путешествующие  газеты « Что ты знаешь о наркомани</w:t>
      </w:r>
      <w:r w:rsidR="007439CC" w:rsidRPr="00820BDE">
        <w:rPr>
          <w:rFonts w:ascii="Times New Roman" w:hAnsi="Times New Roman" w:cs="Times New Roman"/>
          <w:sz w:val="24"/>
          <w:szCs w:val="24"/>
        </w:rPr>
        <w:t>и»;</w:t>
      </w:r>
    </w:p>
    <w:p w:rsidR="009F68EB" w:rsidRPr="00820BDE" w:rsidRDefault="009F68EB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Брей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 ринги  «Скажи твёрдое - нет!»</w:t>
      </w:r>
      <w:r w:rsidR="007439CC" w:rsidRPr="00820BDE">
        <w:rPr>
          <w:rFonts w:ascii="Times New Roman" w:hAnsi="Times New Roman" w:cs="Times New Roman"/>
          <w:sz w:val="24"/>
          <w:szCs w:val="24"/>
        </w:rPr>
        <w:t>;</w:t>
      </w:r>
    </w:p>
    <w:p w:rsidR="009F68EB" w:rsidRPr="00820BDE" w:rsidRDefault="009F68EB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Тематические выставки рисунко</w:t>
      </w:r>
      <w:r w:rsidR="007439CC" w:rsidRPr="00820BDE">
        <w:rPr>
          <w:rFonts w:ascii="Times New Roman" w:hAnsi="Times New Roman" w:cs="Times New Roman"/>
          <w:sz w:val="24"/>
          <w:szCs w:val="24"/>
        </w:rPr>
        <w:t>в, плакатов, буклетов, листовок;</w:t>
      </w:r>
    </w:p>
    <w:p w:rsidR="009F68EB" w:rsidRPr="00820BDE" w:rsidRDefault="009F68EB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Акции «Знать, чтобы жить!», «Г</w:t>
      </w:r>
      <w:r w:rsidR="007439CC" w:rsidRPr="00820BDE">
        <w:rPr>
          <w:rFonts w:ascii="Times New Roman" w:hAnsi="Times New Roman" w:cs="Times New Roman"/>
          <w:sz w:val="24"/>
          <w:szCs w:val="24"/>
        </w:rPr>
        <w:t>ород без наркотиков», «</w:t>
      </w:r>
      <w:proofErr w:type="spellStart"/>
      <w:proofErr w:type="gramStart"/>
      <w:r w:rsidR="007439CC" w:rsidRPr="00820BDE">
        <w:rPr>
          <w:rFonts w:ascii="Times New Roman" w:hAnsi="Times New Roman" w:cs="Times New Roman"/>
          <w:sz w:val="24"/>
          <w:szCs w:val="24"/>
        </w:rPr>
        <w:t>Берегись</w:t>
      </w:r>
      <w:r w:rsidRPr="00820BDE">
        <w:rPr>
          <w:rFonts w:ascii="Times New Roman" w:hAnsi="Times New Roman" w:cs="Times New Roman"/>
          <w:sz w:val="24"/>
          <w:szCs w:val="24"/>
        </w:rPr>
        <w:t>-наркотики</w:t>
      </w:r>
      <w:proofErr w:type="spellEnd"/>
      <w:proofErr w:type="gramEnd"/>
      <w:r w:rsidRPr="00820BDE">
        <w:rPr>
          <w:rFonts w:ascii="Times New Roman" w:hAnsi="Times New Roman" w:cs="Times New Roman"/>
          <w:sz w:val="24"/>
          <w:szCs w:val="24"/>
        </w:rPr>
        <w:t>!»</w:t>
      </w:r>
      <w:r w:rsidR="007439CC" w:rsidRPr="00820BDE">
        <w:rPr>
          <w:rFonts w:ascii="Times New Roman" w:hAnsi="Times New Roman" w:cs="Times New Roman"/>
          <w:sz w:val="24"/>
          <w:szCs w:val="24"/>
        </w:rPr>
        <w:t>;</w:t>
      </w:r>
    </w:p>
    <w:p w:rsidR="009F68EB" w:rsidRPr="00820BDE" w:rsidRDefault="009F68EB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Театрализованные программ</w:t>
      </w:r>
      <w:r w:rsidR="007439CC" w:rsidRPr="00820BDE">
        <w:rPr>
          <w:rFonts w:ascii="Times New Roman" w:hAnsi="Times New Roman" w:cs="Times New Roman"/>
          <w:sz w:val="24"/>
          <w:szCs w:val="24"/>
        </w:rPr>
        <w:t>ы «Сказки для взрослых и детей»;</w:t>
      </w:r>
    </w:p>
    <w:p w:rsidR="009F68EB" w:rsidRPr="00820BDE" w:rsidRDefault="001E38E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Тематические программы  « Выбор за тобой или с к</w:t>
      </w:r>
      <w:r w:rsidR="007439CC" w:rsidRPr="00820BDE">
        <w:rPr>
          <w:rFonts w:ascii="Times New Roman" w:hAnsi="Times New Roman" w:cs="Times New Roman"/>
          <w:sz w:val="24"/>
          <w:szCs w:val="24"/>
        </w:rPr>
        <w:t>ем ты?», « СПИД-это реальность»;</w:t>
      </w:r>
    </w:p>
    <w:p w:rsidR="001E38E8" w:rsidRPr="0027271C" w:rsidRDefault="001E38E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71C">
        <w:rPr>
          <w:rFonts w:ascii="Times New Roman" w:hAnsi="Times New Roman" w:cs="Times New Roman"/>
          <w:sz w:val="24"/>
          <w:szCs w:val="24"/>
          <w:u w:val="single"/>
        </w:rPr>
        <w:t>Итого: 13 мероприятий, 4053 посетителя.</w:t>
      </w:r>
    </w:p>
    <w:p w:rsidR="002369D8" w:rsidRDefault="002369D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38E8" w:rsidRPr="00820BDE" w:rsidRDefault="001E38E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За</w:t>
      </w:r>
      <w:r w:rsidR="007C2CFB" w:rsidRPr="00820BDE">
        <w:rPr>
          <w:rFonts w:ascii="Times New Roman" w:hAnsi="Times New Roman" w:cs="Times New Roman"/>
          <w:sz w:val="24"/>
          <w:szCs w:val="24"/>
        </w:rPr>
        <w:t>дача 3. Организация мероприятий</w:t>
      </w:r>
      <w:r w:rsidRPr="00820BDE">
        <w:rPr>
          <w:rFonts w:ascii="Times New Roman" w:hAnsi="Times New Roman" w:cs="Times New Roman"/>
          <w:sz w:val="24"/>
          <w:szCs w:val="24"/>
        </w:rPr>
        <w:t>, направленных на здоровый образ жизни:</w:t>
      </w:r>
    </w:p>
    <w:p w:rsidR="001E38E8" w:rsidRPr="00820BDE" w:rsidRDefault="001E38E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Дни откр</w:t>
      </w:r>
      <w:r w:rsidR="007439CC" w:rsidRPr="00820BDE">
        <w:rPr>
          <w:rFonts w:ascii="Times New Roman" w:hAnsi="Times New Roman" w:cs="Times New Roman"/>
          <w:sz w:val="24"/>
          <w:szCs w:val="24"/>
        </w:rPr>
        <w:t>ытых дверей в спортивных клубах «</w:t>
      </w:r>
      <w:r w:rsidRPr="00820BDE">
        <w:rPr>
          <w:rFonts w:ascii="Times New Roman" w:hAnsi="Times New Roman" w:cs="Times New Roman"/>
          <w:sz w:val="24"/>
          <w:szCs w:val="24"/>
        </w:rPr>
        <w:t>УНИБОС», «</w:t>
      </w:r>
      <w:proofErr w:type="spellStart"/>
      <w:proofErr w:type="gramStart"/>
      <w:r w:rsidRPr="00820BDE">
        <w:rPr>
          <w:rFonts w:ascii="Times New Roman" w:hAnsi="Times New Roman" w:cs="Times New Roman"/>
          <w:sz w:val="24"/>
          <w:szCs w:val="24"/>
        </w:rPr>
        <w:t>Айки-до</w:t>
      </w:r>
      <w:proofErr w:type="spellEnd"/>
      <w:proofErr w:type="gramEnd"/>
      <w:r w:rsidRPr="00820BDE">
        <w:rPr>
          <w:rFonts w:ascii="Times New Roman" w:hAnsi="Times New Roman" w:cs="Times New Roman"/>
          <w:sz w:val="24"/>
          <w:szCs w:val="24"/>
        </w:rPr>
        <w:t>», «Атлетическая г</w:t>
      </w:r>
      <w:r w:rsidR="007439CC" w:rsidRPr="00820BDE">
        <w:rPr>
          <w:rFonts w:ascii="Times New Roman" w:hAnsi="Times New Roman" w:cs="Times New Roman"/>
          <w:sz w:val="24"/>
          <w:szCs w:val="24"/>
        </w:rPr>
        <w:t>имнастика»;</w:t>
      </w:r>
    </w:p>
    <w:p w:rsidR="00482C7B" w:rsidRPr="00820BDE" w:rsidRDefault="001E38E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Спортивно-развлекательные программы</w:t>
      </w:r>
      <w:r w:rsidR="00482C7B" w:rsidRPr="00820BDE">
        <w:rPr>
          <w:rFonts w:ascii="Times New Roman" w:hAnsi="Times New Roman" w:cs="Times New Roman"/>
          <w:sz w:val="24"/>
          <w:szCs w:val="24"/>
        </w:rPr>
        <w:t xml:space="preserve">: </w:t>
      </w:r>
      <w:r w:rsidRPr="00820B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Спортик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 xml:space="preserve">», </w:t>
      </w:r>
      <w:r w:rsidR="00482C7B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«Олимпийцы среди нас», «Весёлый кросс», «Один за всех, все за одного», « В игре соперники, а вообще друзья!»</w:t>
      </w:r>
      <w:r w:rsidR="00482C7B" w:rsidRPr="00820BDE">
        <w:rPr>
          <w:rFonts w:ascii="Times New Roman" w:hAnsi="Times New Roman" w:cs="Times New Roman"/>
          <w:sz w:val="24"/>
          <w:szCs w:val="24"/>
        </w:rPr>
        <w:t>,  «Играй с нами!»,  «Здоровым быть модно!»,  «Это твой шанс», «Спорт-это сила, спорт-это мир!», «Д</w:t>
      </w:r>
      <w:r w:rsidR="007439CC" w:rsidRPr="00820BDE">
        <w:rPr>
          <w:rFonts w:ascii="Times New Roman" w:hAnsi="Times New Roman" w:cs="Times New Roman"/>
          <w:sz w:val="24"/>
          <w:szCs w:val="24"/>
        </w:rPr>
        <w:t>ень рекордов», «Весёлые старты»;</w:t>
      </w:r>
    </w:p>
    <w:p w:rsidR="00482C7B" w:rsidRPr="00820BDE" w:rsidRDefault="00482C7B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 xml:space="preserve">Театрализованные и познавательно 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>гровые программы: «Суд над сигаретой», «День русских традиций».</w:t>
      </w:r>
    </w:p>
    <w:p w:rsidR="00482C7B" w:rsidRPr="00820BDE" w:rsidRDefault="00482C7B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Флэш-моб-акции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 xml:space="preserve">: «Знать, чтобы жить!», «Курить 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е только </w:t>
      </w:r>
      <w:r w:rsidR="00066E28" w:rsidRPr="00820BDE">
        <w:rPr>
          <w:rFonts w:ascii="Times New Roman" w:hAnsi="Times New Roman" w:cs="Times New Roman"/>
          <w:sz w:val="24"/>
          <w:szCs w:val="24"/>
        </w:rPr>
        <w:t>себе вредить!», « Не кури!».</w:t>
      </w:r>
    </w:p>
    <w:p w:rsidR="00066E28" w:rsidRPr="00820BDE" w:rsidRDefault="00066E2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Спортивный праздник: «Папа, мама, я</w:t>
      </w:r>
      <w:r w:rsidR="007C2CFB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- спортивная семья!».</w:t>
      </w:r>
    </w:p>
    <w:p w:rsidR="00066E28" w:rsidRPr="00820BDE" w:rsidRDefault="00066E2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Показательные выступления атлетов.</w:t>
      </w:r>
    </w:p>
    <w:p w:rsidR="00066E28" w:rsidRPr="00820BDE" w:rsidRDefault="00066E2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439CC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Круглые столы: «Духо</w:t>
      </w:r>
      <w:r w:rsidR="007439CC" w:rsidRPr="00820BDE">
        <w:rPr>
          <w:rFonts w:ascii="Times New Roman" w:hAnsi="Times New Roman" w:cs="Times New Roman"/>
          <w:sz w:val="24"/>
          <w:szCs w:val="24"/>
        </w:rPr>
        <w:t>вные традиции русской семьи», «</w:t>
      </w:r>
      <w:r w:rsidRPr="00820BDE">
        <w:rPr>
          <w:rFonts w:ascii="Times New Roman" w:hAnsi="Times New Roman" w:cs="Times New Roman"/>
          <w:sz w:val="24"/>
          <w:szCs w:val="24"/>
        </w:rPr>
        <w:t>День некурения», «Здравый смысл».</w:t>
      </w:r>
    </w:p>
    <w:p w:rsidR="007439CC" w:rsidRPr="0027271C" w:rsidRDefault="007439CC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71C">
        <w:rPr>
          <w:rFonts w:ascii="Times New Roman" w:hAnsi="Times New Roman" w:cs="Times New Roman"/>
          <w:sz w:val="24"/>
          <w:szCs w:val="24"/>
          <w:u w:val="single"/>
        </w:rPr>
        <w:t xml:space="preserve">Итого: </w:t>
      </w:r>
      <w:r w:rsidR="007C2CFB" w:rsidRPr="0027271C">
        <w:rPr>
          <w:rFonts w:ascii="Times New Roman" w:hAnsi="Times New Roman" w:cs="Times New Roman"/>
          <w:sz w:val="24"/>
          <w:szCs w:val="24"/>
          <w:u w:val="single"/>
        </w:rPr>
        <w:t xml:space="preserve"> 29 мероприятий, 3140 посетителей.</w:t>
      </w:r>
    </w:p>
    <w:p w:rsidR="002369D8" w:rsidRDefault="002369D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E28" w:rsidRPr="00820BDE" w:rsidRDefault="00066E2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Задача 4. Организация мероприятий по профилактике правонарушений несовершеннолетних детей и молодежи.</w:t>
      </w:r>
    </w:p>
    <w:p w:rsidR="00066E28" w:rsidRPr="00820BDE" w:rsidRDefault="00066E2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7C2CFB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 xml:space="preserve">Цикл лекториев «Знакомство с УК 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>.</w:t>
      </w:r>
      <w:r w:rsidR="002369D8">
        <w:rPr>
          <w:rFonts w:ascii="Times New Roman" w:hAnsi="Times New Roman" w:cs="Times New Roman"/>
          <w:sz w:val="24"/>
          <w:szCs w:val="24"/>
        </w:rPr>
        <w:t>:</w:t>
      </w:r>
      <w:r w:rsidRPr="00820BDE">
        <w:rPr>
          <w:rFonts w:ascii="Times New Roman" w:hAnsi="Times New Roman" w:cs="Times New Roman"/>
          <w:sz w:val="24"/>
          <w:szCs w:val="24"/>
        </w:rPr>
        <w:t xml:space="preserve"> Глав</w:t>
      </w:r>
      <w:r w:rsidR="007C2CFB" w:rsidRPr="00820BDE">
        <w:rPr>
          <w:rFonts w:ascii="Times New Roman" w:hAnsi="Times New Roman" w:cs="Times New Roman"/>
          <w:sz w:val="24"/>
          <w:szCs w:val="24"/>
        </w:rPr>
        <w:t>а</w:t>
      </w:r>
      <w:r w:rsidRPr="00820BDE">
        <w:rPr>
          <w:rFonts w:ascii="Times New Roman" w:hAnsi="Times New Roman" w:cs="Times New Roman"/>
          <w:sz w:val="24"/>
          <w:szCs w:val="24"/>
        </w:rPr>
        <w:t xml:space="preserve"> «24» «Преступление против общественной безопасности», статья №</w:t>
      </w:r>
      <w:r w:rsidR="007C2CFB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205 « Теракт», статья №</w:t>
      </w:r>
      <w:r w:rsidR="007C2CFB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207 «Заведомо ложное сообщение об акте терроризма»,  статья №</w:t>
      </w:r>
      <w:r w:rsidR="007C2CFB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210 «Организация преступного сообщества», статья №</w:t>
      </w:r>
      <w:r w:rsidR="007C2CFB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213 «Хулиганство</w:t>
      </w:r>
      <w:r w:rsidR="00D746D6" w:rsidRPr="00820BDE">
        <w:rPr>
          <w:rFonts w:ascii="Times New Roman" w:hAnsi="Times New Roman" w:cs="Times New Roman"/>
          <w:sz w:val="24"/>
          <w:szCs w:val="24"/>
        </w:rPr>
        <w:t>». Статья №205 «Содействие террористическ</w:t>
      </w:r>
      <w:r w:rsidR="007C2CFB" w:rsidRPr="00820BDE">
        <w:rPr>
          <w:rFonts w:ascii="Times New Roman" w:hAnsi="Times New Roman" w:cs="Times New Roman"/>
          <w:sz w:val="24"/>
          <w:szCs w:val="24"/>
        </w:rPr>
        <w:t>ой деятельности», статья № 214 «</w:t>
      </w:r>
      <w:r w:rsidR="00D746D6" w:rsidRPr="00820BDE">
        <w:rPr>
          <w:rFonts w:ascii="Times New Roman" w:hAnsi="Times New Roman" w:cs="Times New Roman"/>
          <w:sz w:val="24"/>
          <w:szCs w:val="24"/>
        </w:rPr>
        <w:t>Вандализм».</w:t>
      </w:r>
    </w:p>
    <w:p w:rsidR="00D746D6" w:rsidRPr="0027271C" w:rsidRDefault="00D746D6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71C">
        <w:rPr>
          <w:rFonts w:ascii="Times New Roman" w:hAnsi="Times New Roman" w:cs="Times New Roman"/>
          <w:sz w:val="24"/>
          <w:szCs w:val="24"/>
          <w:u w:val="single"/>
        </w:rPr>
        <w:t>Итого: 10 мероприятий, 291 посетитель.</w:t>
      </w:r>
    </w:p>
    <w:p w:rsidR="002369D8" w:rsidRPr="0027271C" w:rsidRDefault="002369D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46D6" w:rsidRPr="00820BDE" w:rsidRDefault="007C2CFB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Межведомственн</w:t>
      </w:r>
      <w:r w:rsidR="002369D8">
        <w:rPr>
          <w:rFonts w:ascii="Times New Roman" w:hAnsi="Times New Roman" w:cs="Times New Roman"/>
          <w:sz w:val="24"/>
          <w:szCs w:val="24"/>
        </w:rPr>
        <w:t>о</w:t>
      </w:r>
      <w:r w:rsidRPr="00820BDE">
        <w:rPr>
          <w:rFonts w:ascii="Times New Roman" w:hAnsi="Times New Roman" w:cs="Times New Roman"/>
          <w:sz w:val="24"/>
          <w:szCs w:val="24"/>
        </w:rPr>
        <w:t>е взаимодействи</w:t>
      </w:r>
      <w:r w:rsidR="002369D8">
        <w:rPr>
          <w:rFonts w:ascii="Times New Roman" w:hAnsi="Times New Roman" w:cs="Times New Roman"/>
          <w:sz w:val="24"/>
          <w:szCs w:val="24"/>
        </w:rPr>
        <w:t>е</w:t>
      </w:r>
      <w:r w:rsidR="00470362" w:rsidRPr="00820BDE">
        <w:rPr>
          <w:rFonts w:ascii="Times New Roman" w:hAnsi="Times New Roman" w:cs="Times New Roman"/>
          <w:sz w:val="24"/>
          <w:szCs w:val="24"/>
        </w:rPr>
        <w:t>:</w:t>
      </w:r>
    </w:p>
    <w:p w:rsidR="00470362" w:rsidRPr="00820BDE" w:rsidRDefault="0047036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Отдел межведомственного взаимодействия в сфере профилактики УФСКН России по Свердловской области;</w:t>
      </w:r>
    </w:p>
    <w:p w:rsidR="00470362" w:rsidRPr="00820BDE" w:rsidRDefault="0047036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Отдел экстренной психологической помощи ЦСППМ «Грань»;</w:t>
      </w:r>
    </w:p>
    <w:p w:rsidR="00470362" w:rsidRPr="00820BDE" w:rsidRDefault="0047036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lastRenderedPageBreak/>
        <w:t>- Отделение медико-социальной помощи МУЗ ГП № 3;</w:t>
      </w:r>
    </w:p>
    <w:p w:rsidR="00470362" w:rsidRPr="00820BDE" w:rsidRDefault="0047036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Наркологическое отделение «Психиатрической больницы № 7»;</w:t>
      </w:r>
    </w:p>
    <w:p w:rsidR="00470362" w:rsidRPr="00820BDE" w:rsidRDefault="0047036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Территориальная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 комиссии ленинского района по делам несовершеннолетних и защите их прав;</w:t>
      </w:r>
    </w:p>
    <w:p w:rsidR="00470362" w:rsidRPr="00820BDE" w:rsidRDefault="0047036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Комитет по делам молодежи;</w:t>
      </w:r>
    </w:p>
    <w:p w:rsidR="00470362" w:rsidRPr="00820BDE" w:rsidRDefault="0047036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Мужской монастырь во имя Казанской иконы Божьей Матери;</w:t>
      </w:r>
    </w:p>
    <w:p w:rsidR="00470362" w:rsidRPr="00820BDE" w:rsidRDefault="00470362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Собор Александра Невского.</w:t>
      </w:r>
    </w:p>
    <w:p w:rsidR="002369D8" w:rsidRDefault="002369D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Pr="00820BDE" w:rsidRDefault="00D746D6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5. Работа с подростковыми и молодёжными любительскими объединениями и клубами по интересам.</w:t>
      </w:r>
    </w:p>
    <w:p w:rsidR="00D746D6" w:rsidRDefault="00D746D6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В октябре 2014 года был создан клуб «</w:t>
      </w:r>
      <w:r w:rsidR="00FF2968" w:rsidRPr="00820BDE">
        <w:rPr>
          <w:rFonts w:ascii="Times New Roman" w:hAnsi="Times New Roman" w:cs="Times New Roman"/>
          <w:sz w:val="24"/>
          <w:szCs w:val="24"/>
        </w:rPr>
        <w:t>Историческая реконструкц</w:t>
      </w:r>
      <w:r w:rsidRPr="00820BDE">
        <w:rPr>
          <w:rFonts w:ascii="Times New Roman" w:hAnsi="Times New Roman" w:cs="Times New Roman"/>
          <w:sz w:val="24"/>
          <w:szCs w:val="24"/>
        </w:rPr>
        <w:t>ия», участники которого стали дипломантами  конкурсов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.</w:t>
      </w:r>
      <w:r w:rsidR="00470362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="00470362" w:rsidRPr="002369D8">
        <w:rPr>
          <w:rFonts w:ascii="Times New Roman" w:hAnsi="Times New Roman" w:cs="Times New Roman"/>
          <w:b/>
          <w:color w:val="FF0000"/>
          <w:sz w:val="24"/>
          <w:szCs w:val="24"/>
        </w:rPr>
        <w:t>?</w:t>
      </w:r>
      <w:proofErr w:type="gramEnd"/>
    </w:p>
    <w:p w:rsidR="002369D8" w:rsidRPr="00820BDE" w:rsidRDefault="002369D8" w:rsidP="00A00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6D6" w:rsidRPr="0027271C" w:rsidRDefault="00470362" w:rsidP="00A00CBD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71C">
        <w:rPr>
          <w:rFonts w:ascii="Times New Roman" w:hAnsi="Times New Roman" w:cs="Times New Roman"/>
          <w:b/>
          <w:sz w:val="24"/>
          <w:szCs w:val="24"/>
        </w:rPr>
        <w:t>Работа с семьей</w:t>
      </w:r>
      <w:r w:rsidR="002369D8" w:rsidRPr="0027271C">
        <w:rPr>
          <w:rFonts w:ascii="Times New Roman" w:hAnsi="Times New Roman" w:cs="Times New Roman"/>
          <w:b/>
          <w:sz w:val="24"/>
          <w:szCs w:val="24"/>
        </w:rPr>
        <w:t>:</w:t>
      </w:r>
    </w:p>
    <w:p w:rsidR="00470362" w:rsidRDefault="002369D8" w:rsidP="002369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70362" w:rsidRPr="00820BDE">
        <w:rPr>
          <w:rFonts w:ascii="Times New Roman" w:hAnsi="Times New Roman" w:cs="Times New Roman"/>
          <w:sz w:val="24"/>
          <w:szCs w:val="24"/>
        </w:rPr>
        <w:t>План мероприятий в инте</w:t>
      </w:r>
      <w:r>
        <w:rPr>
          <w:rFonts w:ascii="Times New Roman" w:hAnsi="Times New Roman" w:cs="Times New Roman"/>
          <w:sz w:val="24"/>
          <w:szCs w:val="24"/>
        </w:rPr>
        <w:t>ресах семьи и детей на 2014 год.</w:t>
      </w:r>
    </w:p>
    <w:p w:rsidR="0027271C" w:rsidRDefault="0027271C" w:rsidP="0027271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69D8" w:rsidRPr="00820BDE" w:rsidRDefault="0027271C" w:rsidP="0027271C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9D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2369D8" w:rsidRDefault="009E0A5F" w:rsidP="00046D3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3CD" w:rsidRPr="00820BDE">
        <w:rPr>
          <w:rFonts w:ascii="Times New Roman" w:hAnsi="Times New Roman" w:cs="Times New Roman"/>
          <w:sz w:val="24"/>
          <w:szCs w:val="24"/>
        </w:rPr>
        <w:t xml:space="preserve">Семейные праздники: </w:t>
      </w:r>
    </w:p>
    <w:p w:rsidR="002369D8" w:rsidRDefault="002369D8" w:rsidP="00046D3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«Даёшь диктатуру любви!»;</w:t>
      </w:r>
    </w:p>
    <w:p w:rsidR="002369D8" w:rsidRDefault="002369D8" w:rsidP="00046D3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«Мужчин наших поздравляем!»;</w:t>
      </w:r>
    </w:p>
    <w:p w:rsidR="002369D8" w:rsidRDefault="002369D8" w:rsidP="00046D3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3CD" w:rsidRPr="00820BDE">
        <w:rPr>
          <w:rFonts w:ascii="Times New Roman" w:hAnsi="Times New Roman" w:cs="Times New Roman"/>
          <w:sz w:val="24"/>
          <w:szCs w:val="24"/>
        </w:rPr>
        <w:t xml:space="preserve"> «Именинный ка</w:t>
      </w:r>
      <w:r>
        <w:rPr>
          <w:rFonts w:ascii="Times New Roman" w:hAnsi="Times New Roman" w:cs="Times New Roman"/>
          <w:sz w:val="24"/>
          <w:szCs w:val="24"/>
        </w:rPr>
        <w:t>равай»;</w:t>
      </w:r>
    </w:p>
    <w:p w:rsidR="009663CD" w:rsidRDefault="002369D8" w:rsidP="00046D3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D04" w:rsidRPr="00820BDE">
        <w:rPr>
          <w:rFonts w:ascii="Times New Roman" w:hAnsi="Times New Roman" w:cs="Times New Roman"/>
          <w:sz w:val="24"/>
          <w:szCs w:val="24"/>
        </w:rPr>
        <w:t xml:space="preserve"> «Всей семьей во дворец»;</w:t>
      </w:r>
    </w:p>
    <w:p w:rsidR="002369D8" w:rsidRPr="00820BDE" w:rsidRDefault="002369D8" w:rsidP="0004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«Осенние именины»;</w:t>
      </w:r>
    </w:p>
    <w:p w:rsidR="002369D8" w:rsidRPr="00820BDE" w:rsidRDefault="002369D8" w:rsidP="0004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«Осенний каравай»;</w:t>
      </w:r>
    </w:p>
    <w:p w:rsidR="002369D8" w:rsidRPr="00820BDE" w:rsidRDefault="002369D8" w:rsidP="0004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«Именинный каравай»;</w:t>
      </w:r>
    </w:p>
    <w:p w:rsidR="002369D8" w:rsidRPr="00820BDE" w:rsidRDefault="002369D8" w:rsidP="0004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«Давайте говорить мамуле комплименты»;</w:t>
      </w:r>
    </w:p>
    <w:p w:rsidR="002369D8" w:rsidRPr="00820BDE" w:rsidRDefault="002369D8" w:rsidP="0004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«Наши мамы – самые, самые!»;</w:t>
      </w:r>
    </w:p>
    <w:p w:rsidR="002369D8" w:rsidRPr="00820BDE" w:rsidRDefault="002369D8" w:rsidP="0004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«Маму я люблю, милую мою»;</w:t>
      </w:r>
    </w:p>
    <w:p w:rsidR="002369D8" w:rsidRPr="00820BDE" w:rsidRDefault="002369D8" w:rsidP="00046D3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«Посиделки в русской горнице»;</w:t>
      </w:r>
    </w:p>
    <w:p w:rsidR="002369D8" w:rsidRDefault="002369D8" w:rsidP="00046D3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Семейная гостиная. Творческая мастерская «Ромашка»;</w:t>
      </w:r>
    </w:p>
    <w:p w:rsidR="009663CD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3CD" w:rsidRPr="00820BDE">
        <w:rPr>
          <w:rFonts w:ascii="Times New Roman" w:hAnsi="Times New Roman" w:cs="Times New Roman"/>
          <w:sz w:val="24"/>
          <w:szCs w:val="24"/>
        </w:rPr>
        <w:t>Тематические программы: «Крепка семья -</w:t>
      </w:r>
      <w:r w:rsidR="00484D04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="009663CD" w:rsidRPr="00820BDE">
        <w:rPr>
          <w:rFonts w:ascii="Times New Roman" w:hAnsi="Times New Roman" w:cs="Times New Roman"/>
          <w:sz w:val="24"/>
          <w:szCs w:val="24"/>
        </w:rPr>
        <w:t>крепка держава», «Мы можем все», «Тайны семейного долголетия», «Ох уж эти детк</w:t>
      </w:r>
      <w:r w:rsidR="00484D04" w:rsidRPr="00820BDE">
        <w:rPr>
          <w:rFonts w:ascii="Times New Roman" w:hAnsi="Times New Roman" w:cs="Times New Roman"/>
          <w:sz w:val="24"/>
          <w:szCs w:val="24"/>
        </w:rPr>
        <w:t>и»;</w:t>
      </w:r>
    </w:p>
    <w:p w:rsidR="009663CD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3CD" w:rsidRPr="00820BDE">
        <w:rPr>
          <w:rFonts w:ascii="Times New Roman" w:hAnsi="Times New Roman" w:cs="Times New Roman"/>
          <w:sz w:val="24"/>
          <w:szCs w:val="24"/>
        </w:rPr>
        <w:t>Поздравительно-игровые программы, викторины: «Семья-начало всех начал», «Собирайся вся семь</w:t>
      </w:r>
      <w:proofErr w:type="gramStart"/>
      <w:r w:rsidR="009663CD" w:rsidRPr="00820BD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663CD" w:rsidRPr="00820BDE">
        <w:rPr>
          <w:rFonts w:ascii="Times New Roman" w:hAnsi="Times New Roman" w:cs="Times New Roman"/>
          <w:sz w:val="24"/>
          <w:szCs w:val="24"/>
        </w:rPr>
        <w:t xml:space="preserve"> начинается игра!», «Устами младенца»</w:t>
      </w:r>
      <w:r w:rsidR="00484D04" w:rsidRPr="00820BDE">
        <w:rPr>
          <w:rFonts w:ascii="Times New Roman" w:hAnsi="Times New Roman" w:cs="Times New Roman"/>
          <w:sz w:val="24"/>
          <w:szCs w:val="24"/>
        </w:rPr>
        <w:t>;</w:t>
      </w:r>
    </w:p>
    <w:p w:rsidR="009663CD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3CD" w:rsidRPr="00820BDE">
        <w:rPr>
          <w:rFonts w:ascii="Times New Roman" w:hAnsi="Times New Roman" w:cs="Times New Roman"/>
          <w:sz w:val="24"/>
          <w:szCs w:val="24"/>
        </w:rPr>
        <w:t>Спортивные праздники: «Папа, мама, я – спортивная семь</w:t>
      </w:r>
      <w:r w:rsidR="00484D04" w:rsidRPr="00820BDE">
        <w:rPr>
          <w:rFonts w:ascii="Times New Roman" w:hAnsi="Times New Roman" w:cs="Times New Roman"/>
          <w:sz w:val="24"/>
          <w:szCs w:val="24"/>
        </w:rPr>
        <w:t>я!», «На старте я и моя семья!»;</w:t>
      </w:r>
    </w:p>
    <w:p w:rsidR="009663CD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7271C">
        <w:rPr>
          <w:rFonts w:ascii="Times New Roman" w:hAnsi="Times New Roman" w:cs="Times New Roman"/>
          <w:sz w:val="24"/>
          <w:szCs w:val="24"/>
        </w:rPr>
        <w:t>Конкурсно-</w:t>
      </w:r>
      <w:r w:rsidR="009663CD" w:rsidRPr="00820BDE">
        <w:rPr>
          <w:rFonts w:ascii="Times New Roman" w:hAnsi="Times New Roman" w:cs="Times New Roman"/>
          <w:sz w:val="24"/>
          <w:szCs w:val="24"/>
        </w:rPr>
        <w:t>развлекательные</w:t>
      </w:r>
      <w:proofErr w:type="spellEnd"/>
      <w:r w:rsidR="009663CD" w:rsidRPr="00820BDE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9663CD" w:rsidRPr="00820BDE">
        <w:rPr>
          <w:rFonts w:ascii="Times New Roman" w:hAnsi="Times New Roman" w:cs="Times New Roman"/>
          <w:sz w:val="24"/>
          <w:szCs w:val="24"/>
        </w:rPr>
        <w:t>Джентельмен-шоу</w:t>
      </w:r>
      <w:proofErr w:type="spellEnd"/>
      <w:r w:rsidR="009663CD" w:rsidRPr="00820BDE">
        <w:rPr>
          <w:rFonts w:ascii="Times New Roman" w:hAnsi="Times New Roman" w:cs="Times New Roman"/>
          <w:sz w:val="24"/>
          <w:szCs w:val="24"/>
        </w:rPr>
        <w:t>», «Тили-тили тест</w:t>
      </w:r>
      <w:r w:rsidR="0027271C">
        <w:rPr>
          <w:rFonts w:ascii="Times New Roman" w:hAnsi="Times New Roman" w:cs="Times New Roman"/>
          <w:sz w:val="24"/>
          <w:szCs w:val="24"/>
        </w:rPr>
        <w:t>о…», «Мой папа - самый лучший!», «Веселый волшебник – папа!»;</w:t>
      </w:r>
    </w:p>
    <w:p w:rsidR="009663CD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3CD" w:rsidRPr="00820BDE">
        <w:rPr>
          <w:rFonts w:ascii="Times New Roman" w:hAnsi="Times New Roman" w:cs="Times New Roman"/>
          <w:sz w:val="24"/>
          <w:szCs w:val="24"/>
        </w:rPr>
        <w:t>Благотворительные акции: «Чужих детей не бывает», «Должны смеяться дети!»</w:t>
      </w:r>
      <w:r w:rsidR="00484D04" w:rsidRPr="00820BDE">
        <w:rPr>
          <w:rFonts w:ascii="Times New Roman" w:hAnsi="Times New Roman" w:cs="Times New Roman"/>
          <w:sz w:val="24"/>
          <w:szCs w:val="24"/>
        </w:rPr>
        <w:t>;</w:t>
      </w:r>
    </w:p>
    <w:p w:rsidR="009663CD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3CD" w:rsidRPr="00820BDE">
        <w:rPr>
          <w:rFonts w:ascii="Times New Roman" w:hAnsi="Times New Roman" w:cs="Times New Roman"/>
          <w:sz w:val="24"/>
          <w:szCs w:val="24"/>
        </w:rPr>
        <w:t>Творческий вечер «Её величество семья»</w:t>
      </w:r>
      <w:r w:rsidR="00484D04" w:rsidRPr="00820BDE">
        <w:rPr>
          <w:rFonts w:ascii="Times New Roman" w:hAnsi="Times New Roman" w:cs="Times New Roman"/>
          <w:sz w:val="24"/>
          <w:szCs w:val="24"/>
        </w:rPr>
        <w:t>;</w:t>
      </w:r>
    </w:p>
    <w:p w:rsidR="009663CD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3CD" w:rsidRPr="00820BDE">
        <w:rPr>
          <w:rFonts w:ascii="Times New Roman" w:hAnsi="Times New Roman" w:cs="Times New Roman"/>
          <w:sz w:val="24"/>
          <w:szCs w:val="24"/>
        </w:rPr>
        <w:t>Семейная гостиная «Счастливая семья»</w:t>
      </w:r>
      <w:r w:rsidR="00484D04" w:rsidRPr="00820BDE">
        <w:rPr>
          <w:rFonts w:ascii="Times New Roman" w:hAnsi="Times New Roman" w:cs="Times New Roman"/>
          <w:sz w:val="24"/>
          <w:szCs w:val="24"/>
        </w:rPr>
        <w:t>;</w:t>
      </w:r>
    </w:p>
    <w:p w:rsidR="009663CD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7D4" w:rsidRPr="00820BDE">
        <w:rPr>
          <w:rFonts w:ascii="Times New Roman" w:hAnsi="Times New Roman" w:cs="Times New Roman"/>
          <w:sz w:val="24"/>
          <w:szCs w:val="24"/>
        </w:rPr>
        <w:t>Диспут «Мамы разные нужны, мамы всякие важны!»</w:t>
      </w:r>
      <w:r w:rsidR="00484D04" w:rsidRPr="00820BDE">
        <w:rPr>
          <w:rFonts w:ascii="Times New Roman" w:hAnsi="Times New Roman" w:cs="Times New Roman"/>
          <w:sz w:val="24"/>
          <w:szCs w:val="24"/>
        </w:rPr>
        <w:t>;</w:t>
      </w:r>
    </w:p>
    <w:p w:rsidR="009967D4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7D4" w:rsidRPr="00820BDE">
        <w:rPr>
          <w:rFonts w:ascii="Times New Roman" w:hAnsi="Times New Roman" w:cs="Times New Roman"/>
          <w:sz w:val="24"/>
          <w:szCs w:val="24"/>
        </w:rPr>
        <w:t>Вечер отдыха «Мир и согласие – основа семьи»</w:t>
      </w:r>
      <w:r w:rsidR="00484D04" w:rsidRPr="00820BDE">
        <w:rPr>
          <w:rFonts w:ascii="Times New Roman" w:hAnsi="Times New Roman" w:cs="Times New Roman"/>
          <w:sz w:val="24"/>
          <w:szCs w:val="24"/>
        </w:rPr>
        <w:t>;</w:t>
      </w:r>
    </w:p>
    <w:p w:rsidR="009967D4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7D4" w:rsidRPr="00820BDE">
        <w:rPr>
          <w:rFonts w:ascii="Times New Roman" w:hAnsi="Times New Roman" w:cs="Times New Roman"/>
          <w:sz w:val="24"/>
          <w:szCs w:val="24"/>
        </w:rPr>
        <w:t>Костюмированная шоу-программа «Карнавал в летнюю ночь»</w:t>
      </w:r>
      <w:r w:rsidR="00484D04" w:rsidRPr="00820B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67D4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688" w:rsidRPr="00820BDE">
        <w:rPr>
          <w:rFonts w:ascii="Times New Roman" w:hAnsi="Times New Roman" w:cs="Times New Roman"/>
          <w:sz w:val="24"/>
          <w:szCs w:val="24"/>
        </w:rPr>
        <w:t>Сюжетно-ролевая игра «Кто они – взрослые и дети?»</w:t>
      </w:r>
      <w:r w:rsidR="00484D04" w:rsidRPr="00820BDE">
        <w:rPr>
          <w:rFonts w:ascii="Times New Roman" w:hAnsi="Times New Roman" w:cs="Times New Roman"/>
          <w:sz w:val="24"/>
          <w:szCs w:val="24"/>
        </w:rPr>
        <w:t>;</w:t>
      </w:r>
    </w:p>
    <w:p w:rsidR="00612688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688" w:rsidRPr="00820BDE">
        <w:rPr>
          <w:rFonts w:ascii="Times New Roman" w:hAnsi="Times New Roman" w:cs="Times New Roman"/>
          <w:sz w:val="24"/>
          <w:szCs w:val="24"/>
        </w:rPr>
        <w:t>Лектории для родителей: «Разговор с семейным психологом»</w:t>
      </w:r>
      <w:r w:rsidR="00484D04" w:rsidRPr="00820BDE">
        <w:rPr>
          <w:rFonts w:ascii="Times New Roman" w:hAnsi="Times New Roman" w:cs="Times New Roman"/>
          <w:sz w:val="24"/>
          <w:szCs w:val="24"/>
        </w:rPr>
        <w:t>;</w:t>
      </w:r>
    </w:p>
    <w:p w:rsidR="00612688" w:rsidRPr="00820BDE" w:rsidRDefault="009E0A5F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688" w:rsidRPr="00820BDE">
        <w:rPr>
          <w:rFonts w:ascii="Times New Roman" w:hAnsi="Times New Roman" w:cs="Times New Roman"/>
          <w:sz w:val="24"/>
          <w:szCs w:val="24"/>
        </w:rPr>
        <w:t>«Не пропустите жизнь или взрослые гонки»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2688" w:rsidRPr="00820BDE" w:rsidRDefault="0027271C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2688" w:rsidRPr="00820BDE">
        <w:rPr>
          <w:rFonts w:ascii="Times New Roman" w:hAnsi="Times New Roman" w:cs="Times New Roman"/>
          <w:sz w:val="24"/>
          <w:szCs w:val="24"/>
        </w:rPr>
        <w:t>Выставки:</w:t>
      </w:r>
    </w:p>
    <w:p w:rsidR="00612688" w:rsidRPr="00820BDE" w:rsidRDefault="00612688" w:rsidP="00046D30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484D04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семейно-прикладного творчества «Благодарные потомки - Победителям!»</w:t>
      </w:r>
      <w:r w:rsidR="0027271C">
        <w:rPr>
          <w:rFonts w:ascii="Times New Roman" w:hAnsi="Times New Roman" w:cs="Times New Roman"/>
          <w:sz w:val="24"/>
          <w:szCs w:val="24"/>
        </w:rPr>
        <w:t>,</w:t>
      </w:r>
    </w:p>
    <w:p w:rsidR="00612688" w:rsidRDefault="00612688" w:rsidP="00046D30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484D04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рисунков «Война в истории моей семьи»</w:t>
      </w:r>
      <w:r w:rsidR="0027271C">
        <w:rPr>
          <w:rFonts w:ascii="Times New Roman" w:hAnsi="Times New Roman" w:cs="Times New Roman"/>
          <w:sz w:val="24"/>
          <w:szCs w:val="24"/>
        </w:rPr>
        <w:t>.</w:t>
      </w:r>
    </w:p>
    <w:p w:rsidR="0027271C" w:rsidRPr="0027271C" w:rsidRDefault="0027271C" w:rsidP="0004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sz w:val="24"/>
          <w:szCs w:val="24"/>
        </w:rPr>
        <w:t xml:space="preserve">- Открытие творческого сезона 2014-2015 младшего и среднего звена участников </w:t>
      </w:r>
      <w:proofErr w:type="spellStart"/>
      <w:proofErr w:type="gramStart"/>
      <w:r w:rsidRPr="0027271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27271C">
        <w:rPr>
          <w:rFonts w:ascii="Times New Roman" w:hAnsi="Times New Roman" w:cs="Times New Roman"/>
          <w:sz w:val="24"/>
          <w:szCs w:val="24"/>
        </w:rPr>
        <w:t>/с;</w:t>
      </w:r>
    </w:p>
    <w:p w:rsidR="0027271C" w:rsidRDefault="0027271C" w:rsidP="0004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71C">
        <w:rPr>
          <w:rFonts w:ascii="Times New Roman" w:hAnsi="Times New Roman" w:cs="Times New Roman"/>
          <w:sz w:val="24"/>
          <w:szCs w:val="24"/>
        </w:rPr>
        <w:t>- Игровая программа «</w:t>
      </w:r>
      <w:proofErr w:type="gramStart"/>
      <w:r w:rsidRPr="0027271C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27271C">
        <w:rPr>
          <w:rFonts w:ascii="Times New Roman" w:hAnsi="Times New Roman" w:cs="Times New Roman"/>
          <w:sz w:val="24"/>
          <w:szCs w:val="24"/>
        </w:rPr>
        <w:t xml:space="preserve"> далеко»</w:t>
      </w:r>
      <w:r w:rsidR="00046D30">
        <w:rPr>
          <w:rFonts w:ascii="Times New Roman" w:hAnsi="Times New Roman" w:cs="Times New Roman"/>
          <w:sz w:val="24"/>
          <w:szCs w:val="24"/>
        </w:rPr>
        <w:t>;</w:t>
      </w:r>
    </w:p>
    <w:p w:rsidR="00046D30" w:rsidRDefault="00046D30" w:rsidP="00046D3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Праздники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 посвященные Международному дню защиты детей, дню знаний, дню Победы;</w:t>
      </w:r>
    </w:p>
    <w:p w:rsidR="003E2FD8" w:rsidRPr="00820BDE" w:rsidRDefault="003E2FD8" w:rsidP="003E2F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BDE">
        <w:rPr>
          <w:rFonts w:ascii="Times New Roman" w:hAnsi="Times New Roman" w:cs="Times New Roman"/>
          <w:sz w:val="24"/>
          <w:szCs w:val="24"/>
        </w:rPr>
        <w:t>Новогодние утренники с представлением и интермедией у ёлки;</w:t>
      </w:r>
    </w:p>
    <w:p w:rsidR="003E2FD8" w:rsidRPr="00820BDE" w:rsidRDefault="003E2FD8" w:rsidP="003E2FD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Отчётные концерты творческих коллективов;</w:t>
      </w:r>
    </w:p>
    <w:p w:rsidR="003E2FD8" w:rsidRDefault="003E2FD8" w:rsidP="003E2FD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Праздники, посвященные дню города.</w:t>
      </w:r>
    </w:p>
    <w:p w:rsidR="003E2FD8" w:rsidRPr="00820BDE" w:rsidRDefault="003E2FD8" w:rsidP="003E2FD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Театрализованный праздничный пролог перед городским торжественным собранием, посвященный дню города – 2014 «Мой Тагил – моё вдохновение!»;</w:t>
      </w:r>
    </w:p>
    <w:p w:rsidR="003E2FD8" w:rsidRPr="00820BDE" w:rsidRDefault="003E2FD8" w:rsidP="003E2FD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Тематический праздник «От сердца к сердцу», посвященный Международному дню инва</w:t>
      </w:r>
      <w:r>
        <w:rPr>
          <w:rFonts w:ascii="Times New Roman" w:hAnsi="Times New Roman" w:cs="Times New Roman"/>
          <w:sz w:val="24"/>
          <w:szCs w:val="24"/>
        </w:rPr>
        <w:t>лидов.</w:t>
      </w:r>
    </w:p>
    <w:p w:rsidR="003E2FD8" w:rsidRPr="00046D30" w:rsidRDefault="003E2FD8" w:rsidP="003E2F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30">
        <w:rPr>
          <w:rFonts w:ascii="Times New Roman" w:hAnsi="Times New Roman" w:cs="Times New Roman"/>
          <w:sz w:val="24"/>
          <w:szCs w:val="24"/>
        </w:rPr>
        <w:t>- Детский спортивный праздник «Я выбираю спорт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046D30">
        <w:rPr>
          <w:rFonts w:ascii="Times New Roman" w:hAnsi="Times New Roman" w:cs="Times New Roman"/>
          <w:sz w:val="24"/>
          <w:szCs w:val="24"/>
        </w:rPr>
        <w:t>».</w:t>
      </w:r>
    </w:p>
    <w:p w:rsidR="003E2FD8" w:rsidRPr="00046D30" w:rsidRDefault="003E2FD8" w:rsidP="003E2F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30">
        <w:rPr>
          <w:rFonts w:ascii="Times New Roman" w:hAnsi="Times New Roman" w:cs="Times New Roman"/>
          <w:sz w:val="24"/>
          <w:szCs w:val="24"/>
        </w:rPr>
        <w:t>- Тематический праздник « От сердца к сердцу»; посвященный Международному дню инвалидов.</w:t>
      </w:r>
    </w:p>
    <w:p w:rsidR="0027271C" w:rsidRPr="0027271C" w:rsidRDefault="0027271C" w:rsidP="00046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71C">
        <w:rPr>
          <w:rFonts w:ascii="Times New Roman" w:hAnsi="Times New Roman" w:cs="Times New Roman"/>
          <w:sz w:val="24"/>
          <w:szCs w:val="24"/>
          <w:u w:val="single"/>
        </w:rPr>
        <w:t>Итого: 40 мероприятий, 5916 посетителей.</w:t>
      </w:r>
    </w:p>
    <w:p w:rsidR="00046D30" w:rsidRDefault="00046D30" w:rsidP="00A00CB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6D30" w:rsidRPr="00820BDE" w:rsidRDefault="00046D30" w:rsidP="00820BD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CAF" w:rsidRPr="00820BDE" w:rsidRDefault="00B42CAF" w:rsidP="00820BD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4. Межведомс</w:t>
      </w:r>
      <w:r w:rsidR="00BD2D07" w:rsidRPr="00820BDE">
        <w:rPr>
          <w:rFonts w:ascii="Times New Roman" w:hAnsi="Times New Roman" w:cs="Times New Roman"/>
          <w:sz w:val="24"/>
          <w:szCs w:val="24"/>
        </w:rPr>
        <w:t>твенное взаимодействие:</w:t>
      </w:r>
    </w:p>
    <w:p w:rsidR="00BD2D07" w:rsidRPr="00820BDE" w:rsidRDefault="00BD2D07" w:rsidP="00820BD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484D04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города;</w:t>
      </w:r>
    </w:p>
    <w:p w:rsidR="00BD2D07" w:rsidRPr="00820BDE" w:rsidRDefault="00BD2D07" w:rsidP="00820BD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484D04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Д/с № 110,176,60,10,28,142,170,24, 55, 173, 163, 107,129,121,22,205, 195;</w:t>
      </w:r>
      <w:r w:rsidR="00046D30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>»;</w:t>
      </w:r>
    </w:p>
    <w:p w:rsidR="00BD2D07" w:rsidRPr="00820BDE" w:rsidRDefault="00BD2D07" w:rsidP="00820BD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484D04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МБОУ СОШ №1, 10, 21, 23,30,33,50,71;</w:t>
      </w:r>
    </w:p>
    <w:p w:rsidR="00BD2D07" w:rsidRPr="00820BDE" w:rsidRDefault="00BD2D07" w:rsidP="00820BD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484D04" w:rsidRPr="00820BDE">
        <w:rPr>
          <w:rFonts w:ascii="Times New Roman" w:hAnsi="Times New Roman" w:cs="Times New Roman"/>
          <w:sz w:val="24"/>
          <w:szCs w:val="24"/>
        </w:rPr>
        <w:t xml:space="preserve"> ВОИ </w:t>
      </w:r>
      <w:proofErr w:type="gramStart"/>
      <w:r w:rsidR="00484D04" w:rsidRPr="00820BDE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="00484D04" w:rsidRPr="00820BDE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BD2D07" w:rsidRPr="00820BDE" w:rsidRDefault="00BD2D07" w:rsidP="00820BD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 w:rsidR="00484D04" w:rsidRPr="00820BDE"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Управление социальных программ и семейно</w:t>
      </w:r>
      <w:r w:rsidR="00484D04" w:rsidRPr="00820BDE">
        <w:rPr>
          <w:rFonts w:ascii="Times New Roman" w:hAnsi="Times New Roman" w:cs="Times New Roman"/>
          <w:sz w:val="24"/>
          <w:szCs w:val="24"/>
        </w:rPr>
        <w:t>й политики администрации города;</w:t>
      </w:r>
    </w:p>
    <w:p w:rsidR="003D10A6" w:rsidRDefault="00484D04" w:rsidP="00046D3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</w:t>
      </w:r>
      <w:r w:rsidR="00BD2D07" w:rsidRPr="00820BDE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820BDE">
        <w:rPr>
          <w:rFonts w:ascii="Times New Roman" w:hAnsi="Times New Roman" w:cs="Times New Roman"/>
          <w:sz w:val="24"/>
          <w:szCs w:val="24"/>
        </w:rPr>
        <w:t>по физической культуре и спорту;</w:t>
      </w:r>
    </w:p>
    <w:p w:rsidR="00046D30" w:rsidRPr="00046D30" w:rsidRDefault="00046D30" w:rsidP="00046D30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0A6" w:rsidRPr="00046D30" w:rsidRDefault="003D10A6" w:rsidP="00A00CB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D30">
        <w:rPr>
          <w:rFonts w:ascii="Times New Roman" w:hAnsi="Times New Roman" w:cs="Times New Roman"/>
          <w:sz w:val="24"/>
          <w:szCs w:val="24"/>
        </w:rPr>
        <w:t>6. База данных творч</w:t>
      </w:r>
      <w:r w:rsidR="00FD6108">
        <w:rPr>
          <w:rFonts w:ascii="Times New Roman" w:hAnsi="Times New Roman" w:cs="Times New Roman"/>
          <w:sz w:val="24"/>
          <w:szCs w:val="24"/>
        </w:rPr>
        <w:t>еских семей на период 2014 года</w:t>
      </w:r>
    </w:p>
    <w:p w:rsidR="0041786E" w:rsidRPr="00820BDE" w:rsidRDefault="0041786E" w:rsidP="00A00CBD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2127"/>
        <w:gridCol w:w="1701"/>
        <w:gridCol w:w="2126"/>
        <w:gridCol w:w="1429"/>
        <w:gridCol w:w="1690"/>
        <w:gridCol w:w="1134"/>
      </w:tblGrid>
      <w:tr w:rsidR="003D10A6" w:rsidRPr="00FD6108" w:rsidTr="00DD5D14"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3D10A6" w:rsidRPr="00FD6108" w:rsidRDefault="003D10A6" w:rsidP="00A00CBD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Ф.И.О</w:t>
            </w:r>
            <w:r w:rsidR="00820BDE" w:rsidRPr="00FD6108">
              <w:rPr>
                <w:rFonts w:ascii="Times New Roman" w:hAnsi="Times New Roman" w:cs="Times New Roman"/>
              </w:rPr>
              <w:t>.,</w:t>
            </w:r>
          </w:p>
          <w:p w:rsidR="003D10A6" w:rsidRPr="00FD6108" w:rsidRDefault="003D10A6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D10A6" w:rsidRPr="00FD6108" w:rsidRDefault="003D10A6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Жанровые направления и коллективы, в которых они занимаются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D10A6" w:rsidRPr="00FD6108" w:rsidRDefault="003D10A6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Участниками, каких фестивалей и мероприятий были эти имена</w:t>
            </w:r>
          </w:p>
        </w:tc>
        <w:tc>
          <w:tcPr>
            <w:tcW w:w="1429" w:type="dxa"/>
            <w:tcBorders>
              <w:bottom w:val="single" w:sz="4" w:space="0" w:color="000000" w:themeColor="text1"/>
            </w:tcBorders>
          </w:tcPr>
          <w:p w:rsidR="003D10A6" w:rsidRPr="00FD6108" w:rsidRDefault="003D10A6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</w:tcPr>
          <w:p w:rsidR="003D10A6" w:rsidRPr="00FD6108" w:rsidRDefault="003D10A6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Ф.И.О</w:t>
            </w:r>
          </w:p>
          <w:p w:rsidR="003D10A6" w:rsidRPr="00FD6108" w:rsidRDefault="003D10A6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D10A6" w:rsidRPr="00FD6108" w:rsidRDefault="003D10A6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Контактные телефоны</w:t>
            </w:r>
          </w:p>
        </w:tc>
      </w:tr>
      <w:tr w:rsidR="00777B1E" w:rsidRPr="00FD6108" w:rsidTr="00DD5D14">
        <w:tc>
          <w:tcPr>
            <w:tcW w:w="2127" w:type="dxa"/>
            <w:tcBorders>
              <w:bottom w:val="nil"/>
            </w:tcBorders>
          </w:tcPr>
          <w:p w:rsidR="00777B1E" w:rsidRPr="00FD6108" w:rsidRDefault="00777B1E" w:rsidP="00777B1E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Семячкова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Анастасия Владимировна, 1982 г.</w:t>
            </w:r>
          </w:p>
          <w:p w:rsidR="00FD6108" w:rsidRPr="00FD6108" w:rsidRDefault="00FD6108" w:rsidP="00777B1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77B1E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балетмейстер хореографического ансамбля «Родничок»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77B1E" w:rsidRPr="00FD6108" w:rsidRDefault="00777B1E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777B1E" w:rsidRPr="00FD6108" w:rsidRDefault="00777B1E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777B1E" w:rsidRPr="00FD6108" w:rsidRDefault="00777B1E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77B1E" w:rsidRPr="00FD6108" w:rsidRDefault="00777B1E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0B33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FC0B33" w:rsidRPr="00FD6108" w:rsidRDefault="00777B1E" w:rsidP="00777B1E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Семячков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Илья, </w:t>
            </w:r>
            <w:r w:rsidR="00FC0B33" w:rsidRPr="00FD6108">
              <w:rPr>
                <w:rFonts w:ascii="Times New Roman" w:hAnsi="Times New Roman" w:cs="Times New Roman"/>
              </w:rPr>
              <w:t>2005</w:t>
            </w:r>
            <w:r w:rsidRPr="00FD6108">
              <w:rPr>
                <w:rFonts w:ascii="Times New Roman" w:hAnsi="Times New Roman" w:cs="Times New Roman"/>
              </w:rPr>
              <w:t xml:space="preserve"> </w:t>
            </w:r>
            <w:r w:rsidR="00FC0B33" w:rsidRPr="00FD61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FD6108" w:rsidRPr="00FD61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Солист, х</w:t>
            </w:r>
            <w:r w:rsidR="00FC0B33" w:rsidRPr="00FD6108">
              <w:rPr>
                <w:rFonts w:ascii="Times New Roman" w:hAnsi="Times New Roman" w:cs="Times New Roman"/>
              </w:rPr>
              <w:t>ореографический ансамбль «Родничок»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FC0B33" w:rsidRPr="00113E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детского юношеского хореографического творчества «Морская звезда» г.Туапсе. </w:t>
            </w: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FC0B33" w:rsidRPr="00FD6108" w:rsidRDefault="00113E08" w:rsidP="00113E0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2 степени</w:t>
            </w: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FC0B33" w:rsidRPr="00FD6108" w:rsidRDefault="00FC0B33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Семячкова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</w:t>
            </w:r>
          </w:p>
          <w:p w:rsidR="00FC0B33" w:rsidRPr="00FD6108" w:rsidRDefault="00FC0B33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Анастасия Владимировна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FC0B33" w:rsidRPr="00FD6108" w:rsidRDefault="00777B1E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8-912-274-89-59</w:t>
            </w:r>
          </w:p>
        </w:tc>
      </w:tr>
      <w:tr w:rsidR="00FC0B33" w:rsidRPr="00FD6108" w:rsidTr="00DD5D14">
        <w:tc>
          <w:tcPr>
            <w:tcW w:w="2127" w:type="dxa"/>
            <w:tcBorders>
              <w:bottom w:val="nil"/>
            </w:tcBorders>
          </w:tcPr>
          <w:p w:rsidR="00FC0B33" w:rsidRPr="00FD6108" w:rsidRDefault="00FC0B33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Бурова Мария</w:t>
            </w:r>
            <w:r w:rsidR="00777B1E" w:rsidRPr="00FD6108">
              <w:rPr>
                <w:rFonts w:ascii="Times New Roman" w:hAnsi="Times New Roman" w:cs="Times New Roman"/>
              </w:rPr>
              <w:t xml:space="preserve"> Андреевна </w:t>
            </w:r>
            <w:r w:rsidR="00085669">
              <w:rPr>
                <w:rFonts w:ascii="Times New Roman" w:hAnsi="Times New Roman" w:cs="Times New Roman"/>
              </w:rPr>
              <w:t xml:space="preserve">, </w:t>
            </w:r>
            <w:r w:rsidR="00777B1E" w:rsidRPr="00FD6108">
              <w:rPr>
                <w:rFonts w:ascii="Times New Roman" w:hAnsi="Times New Roman" w:cs="Times New Roman"/>
              </w:rPr>
              <w:t>1998 г.</w:t>
            </w:r>
          </w:p>
        </w:tc>
        <w:tc>
          <w:tcPr>
            <w:tcW w:w="1701" w:type="dxa"/>
            <w:tcBorders>
              <w:bottom w:val="nil"/>
            </w:tcBorders>
          </w:tcPr>
          <w:p w:rsidR="00FC0B33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солистка х</w:t>
            </w:r>
            <w:r w:rsidR="00FC0B33"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="00FC0B33"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="00FC0B33" w:rsidRPr="00FD6108">
              <w:rPr>
                <w:rFonts w:ascii="Times New Roman" w:hAnsi="Times New Roman" w:cs="Times New Roman"/>
              </w:rPr>
              <w:t xml:space="preserve"> «Родничок»</w:t>
            </w:r>
          </w:p>
          <w:p w:rsidR="00FD6108" w:rsidRPr="00FD6108" w:rsidRDefault="00FD61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C0B33" w:rsidRPr="00113E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молодежных коллективов современного танца г.Екатеринбург</w:t>
            </w:r>
          </w:p>
        </w:tc>
        <w:tc>
          <w:tcPr>
            <w:tcW w:w="1429" w:type="dxa"/>
            <w:tcBorders>
              <w:bottom w:val="nil"/>
            </w:tcBorders>
          </w:tcPr>
          <w:p w:rsidR="00FC0B33" w:rsidRPr="00FD6108" w:rsidRDefault="00113E08" w:rsidP="00113E0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1 степени</w:t>
            </w:r>
          </w:p>
        </w:tc>
        <w:tc>
          <w:tcPr>
            <w:tcW w:w="1690" w:type="dxa"/>
            <w:tcBorders>
              <w:bottom w:val="nil"/>
            </w:tcBorders>
          </w:tcPr>
          <w:p w:rsidR="00FC0B33" w:rsidRPr="00FD6108" w:rsidRDefault="00FC0B33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  <w:p w:rsidR="007B5BAC" w:rsidRPr="00FD6108" w:rsidRDefault="007B5BAC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0B33" w:rsidRPr="00FD6108" w:rsidRDefault="00777B1E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8-912-223-46-55</w:t>
            </w:r>
          </w:p>
        </w:tc>
      </w:tr>
      <w:tr w:rsidR="00FC0B33" w:rsidRPr="00FD6108" w:rsidTr="00DD5D14">
        <w:tc>
          <w:tcPr>
            <w:tcW w:w="2127" w:type="dxa"/>
            <w:tcBorders>
              <w:top w:val="nil"/>
              <w:bottom w:val="nil"/>
            </w:tcBorders>
          </w:tcPr>
          <w:p w:rsidR="00113E08" w:rsidRDefault="00113E08" w:rsidP="00777B1E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C0B33" w:rsidRPr="00FD6108" w:rsidRDefault="00FC0B33" w:rsidP="00777B1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Буров</w:t>
            </w:r>
            <w:r w:rsidR="00777B1E" w:rsidRPr="00FD6108">
              <w:rPr>
                <w:rFonts w:ascii="Times New Roman" w:hAnsi="Times New Roman" w:cs="Times New Roman"/>
              </w:rPr>
              <w:t xml:space="preserve"> Иван, </w:t>
            </w:r>
            <w:r w:rsidRPr="00FD6108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13E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C0B33" w:rsidRPr="00FD6108" w:rsidRDefault="00FC0B33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  <w:p w:rsidR="007B5BAC" w:rsidRPr="00FD6108" w:rsidRDefault="007B5BAC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113E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C0B33" w:rsidRPr="00FD61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концерты. Открытый детский вокально-</w:t>
            </w:r>
            <w:r>
              <w:rPr>
                <w:rFonts w:ascii="Times New Roman" w:hAnsi="Times New Roman" w:cs="Times New Roman"/>
              </w:rPr>
              <w:lastRenderedPageBreak/>
              <w:t>хореографический конкурс «Дети рулят-2014»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ижний Тагил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113E08" w:rsidRDefault="00113E0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13E08" w:rsidRDefault="00113E08" w:rsidP="00113E08"/>
          <w:p w:rsidR="00FC0B33" w:rsidRDefault="00FC0B33" w:rsidP="00113E08"/>
          <w:p w:rsidR="00113E08" w:rsidRPr="00113E08" w:rsidRDefault="00113E08" w:rsidP="00113E08">
            <w:pPr>
              <w:rPr>
                <w:rFonts w:ascii="Times New Roman" w:hAnsi="Times New Roman" w:cs="Times New Roman"/>
              </w:rPr>
            </w:pPr>
            <w:r w:rsidRPr="00113E08">
              <w:rPr>
                <w:rFonts w:ascii="Times New Roman" w:hAnsi="Times New Roman" w:cs="Times New Roman"/>
              </w:rPr>
              <w:t xml:space="preserve">Коллектив получил </w:t>
            </w:r>
            <w:r w:rsidRPr="00113E08">
              <w:rPr>
                <w:rFonts w:ascii="Times New Roman" w:hAnsi="Times New Roman" w:cs="Times New Roman"/>
              </w:rPr>
              <w:lastRenderedPageBreak/>
              <w:t>Диплом Лауреата 1 степени.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113E08" w:rsidRDefault="00113E0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C0B33" w:rsidRPr="00FD6108" w:rsidRDefault="00FC0B33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13E08" w:rsidRDefault="00113E0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C0B33" w:rsidRPr="00FD6108" w:rsidRDefault="007B5BAC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8-922-220-01-08</w:t>
            </w:r>
          </w:p>
        </w:tc>
      </w:tr>
      <w:tr w:rsidR="00777B1E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113E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85669" w:rsidRDefault="00777B1E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Буров Александр,</w:t>
            </w:r>
          </w:p>
          <w:p w:rsidR="00FD6108" w:rsidRPr="00FD6108" w:rsidRDefault="00777B1E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113E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FD6108" w:rsidRPr="00FD6108" w:rsidRDefault="00777B1E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777B1E" w:rsidRPr="00FD6108" w:rsidRDefault="00777B1E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777B1E" w:rsidRPr="00FD6108" w:rsidRDefault="00777B1E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113E08" w:rsidRDefault="00113E0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77B1E" w:rsidRPr="00FD6108" w:rsidRDefault="00777B1E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113E08" w:rsidRDefault="00113E08" w:rsidP="007B5BA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77B1E" w:rsidRPr="00FD6108" w:rsidRDefault="00777B1E" w:rsidP="007B5BA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8-912-223-46-55</w:t>
            </w:r>
          </w:p>
        </w:tc>
      </w:tr>
      <w:tr w:rsidR="00FC0B33" w:rsidRPr="00FD6108" w:rsidTr="00DD5D14">
        <w:tc>
          <w:tcPr>
            <w:tcW w:w="2127" w:type="dxa"/>
            <w:tcBorders>
              <w:bottom w:val="nil"/>
            </w:tcBorders>
          </w:tcPr>
          <w:p w:rsidR="00FD6108" w:rsidRPr="00FD6108" w:rsidRDefault="00FC0B33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Максим </w:t>
            </w:r>
            <w:r w:rsidR="007B5BAC" w:rsidRPr="00FD6108">
              <w:rPr>
                <w:rFonts w:ascii="Times New Roman" w:hAnsi="Times New Roman" w:cs="Times New Roman"/>
              </w:rPr>
              <w:t xml:space="preserve">Игоревич, </w:t>
            </w:r>
          </w:p>
          <w:p w:rsidR="00FC0B33" w:rsidRPr="00FD6108" w:rsidRDefault="00FC0B33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1994 г.</w:t>
            </w:r>
          </w:p>
        </w:tc>
        <w:tc>
          <w:tcPr>
            <w:tcW w:w="1701" w:type="dxa"/>
            <w:tcBorders>
              <w:bottom w:val="nil"/>
            </w:tcBorders>
          </w:tcPr>
          <w:p w:rsidR="00FC0B33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 х</w:t>
            </w:r>
            <w:r w:rsidR="00FC0B33"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="00FC0B33"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="00FC0B33" w:rsidRPr="00FD6108">
              <w:rPr>
                <w:rFonts w:ascii="Times New Roman" w:hAnsi="Times New Roman" w:cs="Times New Roman"/>
              </w:rPr>
              <w:t xml:space="preserve"> «Акцент»</w:t>
            </w:r>
          </w:p>
          <w:p w:rsidR="00FD6108" w:rsidRPr="00FD6108" w:rsidRDefault="00FD61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C0B33" w:rsidRPr="00FD61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молодежных коллективов современного танца г.Екатеринбург</w:t>
            </w:r>
          </w:p>
        </w:tc>
        <w:tc>
          <w:tcPr>
            <w:tcW w:w="1429" w:type="dxa"/>
            <w:tcBorders>
              <w:bottom w:val="nil"/>
            </w:tcBorders>
          </w:tcPr>
          <w:p w:rsidR="00FC0B33" w:rsidRPr="00FD6108" w:rsidRDefault="00113E0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1 степени</w:t>
            </w:r>
          </w:p>
        </w:tc>
        <w:tc>
          <w:tcPr>
            <w:tcW w:w="1690" w:type="dxa"/>
            <w:tcBorders>
              <w:bottom w:val="nil"/>
            </w:tcBorders>
          </w:tcPr>
          <w:p w:rsidR="00FC0B33" w:rsidRPr="00FD6108" w:rsidRDefault="00FC0B33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FC0B33" w:rsidRPr="00FD6108" w:rsidRDefault="00FC0B33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Михаил Игоревич, </w:t>
            </w:r>
          </w:p>
          <w:p w:rsidR="003E2FD8" w:rsidRPr="00FD6108" w:rsidRDefault="003E2FD8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 х</w:t>
            </w:r>
            <w:r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Pr="00FD6108">
              <w:rPr>
                <w:rFonts w:ascii="Times New Roman" w:hAnsi="Times New Roman" w:cs="Times New Roman"/>
              </w:rPr>
              <w:t xml:space="preserve"> «Акцент»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113E0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молодежных коллективов современного танца г.Екатеринбург</w:t>
            </w: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113E08" w:rsidP="00B2025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1 степени</w:t>
            </w: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Екшибаров</w:t>
            </w:r>
            <w:proofErr w:type="spellEnd"/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Егор</w:t>
            </w:r>
          </w:p>
          <w:p w:rsidR="003E2FD8" w:rsidRPr="00FD6108" w:rsidRDefault="003E2FD8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Дмитриевич, 1995 г.</w:t>
            </w:r>
          </w:p>
          <w:p w:rsidR="003E2FD8" w:rsidRPr="00FD6108" w:rsidRDefault="003E2FD8" w:rsidP="007B5BAC">
            <w:pPr>
              <w:pStyle w:val="a5"/>
              <w:ind w:left="0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 х</w:t>
            </w:r>
            <w:r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Pr="00FD6108">
              <w:rPr>
                <w:rFonts w:ascii="Times New Roman" w:hAnsi="Times New Roman" w:cs="Times New Roman"/>
              </w:rPr>
              <w:t xml:space="preserve"> «Акцент»</w:t>
            </w:r>
          </w:p>
          <w:p w:rsidR="003E2FD8" w:rsidRPr="00FD6108" w:rsidRDefault="003E2FD8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113E0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торжественное собрание, посвященное Дню города</w:t>
            </w:r>
            <w:r w:rsidR="00B20259">
              <w:rPr>
                <w:rFonts w:ascii="Times New Roman" w:hAnsi="Times New Roman" w:cs="Times New Roman"/>
              </w:rPr>
              <w:t>; городской праздник «Гулянье на Лисьей горе»; городской праздник «Содружество миров», посвященный дню народов Среднего Урала; городское торжественное собрание, посвященное Дню защитника Отечества.</w:t>
            </w: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Екшибарова</w:t>
            </w:r>
            <w:proofErr w:type="spellEnd"/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Анастасия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Дмитриевна, 2008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Шмакова</w:t>
            </w:r>
          </w:p>
          <w:p w:rsidR="003E2FD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 xml:space="preserve">Елена Романовна, </w:t>
            </w:r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1979 г.</w:t>
            </w:r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Шоу-группа «Мейдл»</w:t>
            </w: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Мариненко</w:t>
            </w:r>
            <w:proofErr w:type="spellEnd"/>
          </w:p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Екатерина</w:t>
            </w:r>
          </w:p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 xml:space="preserve">Петровна </w:t>
            </w:r>
          </w:p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FD6108">
            <w:pPr>
              <w:pStyle w:val="a5"/>
              <w:ind w:left="0" w:right="-108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Шмакова Снежана Сергеевна, 2008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солистка</w:t>
            </w:r>
            <w:r w:rsidRPr="00FD6108">
              <w:rPr>
                <w:rFonts w:ascii="Times New Roman" w:hAnsi="Times New Roman" w:cs="Times New Roman"/>
              </w:rPr>
              <w:t xml:space="preserve"> шоу-групп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FD6108">
              <w:rPr>
                <w:rFonts w:ascii="Times New Roman" w:hAnsi="Times New Roman" w:cs="Times New Roman"/>
              </w:rPr>
              <w:t>«Прищепки»</w:t>
            </w:r>
            <w:r>
              <w:rPr>
                <w:rFonts w:ascii="Times New Roman" w:hAnsi="Times New Roman" w:cs="Times New Roman"/>
              </w:rPr>
              <w:t xml:space="preserve">  с</w:t>
            </w:r>
            <w:r w:rsidRPr="00FD6108">
              <w:rPr>
                <w:rFonts w:ascii="Times New Roman" w:hAnsi="Times New Roman" w:cs="Times New Roman"/>
              </w:rPr>
              <w:t>туди</w:t>
            </w:r>
            <w:r>
              <w:rPr>
                <w:rFonts w:ascii="Times New Roman" w:hAnsi="Times New Roman" w:cs="Times New Roman"/>
              </w:rPr>
              <w:t>и</w:t>
            </w:r>
            <w:r w:rsidRPr="00FD610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D6108">
              <w:rPr>
                <w:rFonts w:ascii="Times New Roman" w:hAnsi="Times New Roman" w:cs="Times New Roman"/>
              </w:rPr>
              <w:t>Флай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Default="003E2FD8" w:rsidP="003E2FD8">
            <w:pPr>
              <w:pStyle w:val="a5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вокально-хореограф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конкурс «Дети рулят! 2014», г. Н. Тагил</w:t>
            </w:r>
          </w:p>
          <w:p w:rsidR="003E2FD8" w:rsidRDefault="003E2FD8" w:rsidP="003E2FD8">
            <w:pPr>
              <w:pStyle w:val="a5"/>
              <w:ind w:left="0" w:right="-108"/>
              <w:rPr>
                <w:rFonts w:ascii="Times New Roman" w:hAnsi="Times New Roman" w:cs="Times New Roman"/>
              </w:rPr>
            </w:pPr>
          </w:p>
          <w:p w:rsidR="003E2FD8" w:rsidRPr="00FD610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Всероссийский конкурс юных вокалистов «Муравейник 2014», г. Пенза</w:t>
            </w: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3 степени в номинации «7-9 лет»</w:t>
            </w:r>
          </w:p>
          <w:p w:rsidR="003E2FD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3 степени в номинации вокал «5-8 </w:t>
            </w:r>
            <w:r>
              <w:rPr>
                <w:rFonts w:ascii="Times New Roman" w:hAnsi="Times New Roman" w:cs="Times New Roman"/>
              </w:rPr>
              <w:lastRenderedPageBreak/>
              <w:t>лет»</w:t>
            </w: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lastRenderedPageBreak/>
              <w:t>Шмакова</w:t>
            </w:r>
          </w:p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Елена Романовна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lastRenderedPageBreak/>
              <w:t>Токарева Ольга,</w:t>
            </w:r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1981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солистка </w:t>
            </w:r>
            <w:r w:rsidRPr="00FD6108">
              <w:rPr>
                <w:rFonts w:ascii="Times New Roman" w:hAnsi="Times New Roman" w:cs="Times New Roman"/>
              </w:rPr>
              <w:t>Шоу-групп</w:t>
            </w:r>
            <w:r>
              <w:rPr>
                <w:rFonts w:ascii="Times New Roman" w:hAnsi="Times New Roman" w:cs="Times New Roman"/>
              </w:rPr>
              <w:t>ы</w:t>
            </w:r>
            <w:r w:rsidRPr="00FD610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D6108">
              <w:rPr>
                <w:rFonts w:ascii="Times New Roman" w:hAnsi="Times New Roman" w:cs="Times New Roman"/>
              </w:rPr>
              <w:t>Даймондс</w:t>
            </w:r>
            <w:proofErr w:type="spellEnd"/>
            <w:r w:rsidRPr="00FD6108">
              <w:rPr>
                <w:rFonts w:ascii="Times New Roman" w:hAnsi="Times New Roman" w:cs="Times New Roman"/>
              </w:rPr>
              <w:t>»</w:t>
            </w:r>
          </w:p>
          <w:p w:rsidR="003E2FD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D6108">
              <w:rPr>
                <w:rFonts w:ascii="Times New Roman" w:hAnsi="Times New Roman" w:cs="Times New Roman"/>
              </w:rPr>
              <w:t>туди</w:t>
            </w:r>
            <w:r>
              <w:rPr>
                <w:rFonts w:ascii="Times New Roman" w:hAnsi="Times New Roman" w:cs="Times New Roman"/>
              </w:rPr>
              <w:t>и</w:t>
            </w:r>
            <w:r w:rsidRPr="00FD6108">
              <w:rPr>
                <w:rFonts w:ascii="Times New Roman" w:hAnsi="Times New Roman" w:cs="Times New Roman"/>
              </w:rPr>
              <w:t xml:space="preserve"> «ДЮМА»</w:t>
            </w:r>
          </w:p>
          <w:p w:rsidR="003E2FD8" w:rsidRPr="00FD610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B20259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торжественное собрание, посвященное Дню города; городской праздник «Гулянье на Лисьей горе»; городской праздник «Содружество миров», посвященный дню народов Среднего Урала; городское торжественное собрание, посвященное Дню защитника Отечества.</w:t>
            </w: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</w:t>
            </w:r>
          </w:p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Ирина</w:t>
            </w:r>
          </w:p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Фарафонова Софья, 2008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солистка </w:t>
            </w:r>
            <w:r w:rsidRPr="00FD6108">
              <w:rPr>
                <w:rFonts w:ascii="Times New Roman" w:hAnsi="Times New Roman" w:cs="Times New Roman"/>
              </w:rPr>
              <w:t>Шоу-групп</w:t>
            </w:r>
            <w:r>
              <w:rPr>
                <w:rFonts w:ascii="Times New Roman" w:hAnsi="Times New Roman" w:cs="Times New Roman"/>
              </w:rPr>
              <w:t>ы</w:t>
            </w:r>
            <w:r w:rsidRPr="00FD610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D6108">
              <w:rPr>
                <w:rFonts w:ascii="Times New Roman" w:hAnsi="Times New Roman" w:cs="Times New Roman"/>
              </w:rPr>
              <w:t>Даймондс</w:t>
            </w:r>
            <w:proofErr w:type="spellEnd"/>
            <w:r w:rsidRPr="00FD6108">
              <w:rPr>
                <w:rFonts w:ascii="Times New Roman" w:hAnsi="Times New Roman" w:cs="Times New Roman"/>
              </w:rPr>
              <w:t>»</w:t>
            </w:r>
          </w:p>
          <w:p w:rsidR="003E2FD8" w:rsidRPr="00FD6108" w:rsidRDefault="003E2FD8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D6108">
              <w:rPr>
                <w:rFonts w:ascii="Times New Roman" w:hAnsi="Times New Roman" w:cs="Times New Roman"/>
              </w:rPr>
              <w:t>туди</w:t>
            </w:r>
            <w:r>
              <w:rPr>
                <w:rFonts w:ascii="Times New Roman" w:hAnsi="Times New Roman" w:cs="Times New Roman"/>
              </w:rPr>
              <w:t>и</w:t>
            </w:r>
            <w:r w:rsidRPr="00FD6108">
              <w:rPr>
                <w:rFonts w:ascii="Times New Roman" w:hAnsi="Times New Roman" w:cs="Times New Roman"/>
              </w:rPr>
              <w:t xml:space="preserve"> «ДЮМА»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B20259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концерты коллектива.</w:t>
            </w: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7B5BA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7B5BA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Городилова Елена Валентиновна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7B5BA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Арсений Шушков, 2006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B20259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детский вокально-хореографический конкурс «Дети рулят-2014»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ижний Тагил</w:t>
            </w: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B20259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13E08">
              <w:rPr>
                <w:rFonts w:ascii="Times New Roman" w:hAnsi="Times New Roman" w:cs="Times New Roman"/>
              </w:rPr>
              <w:t>Коллектив получил Диплом Лауреата 1 степени.</w:t>
            </w: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Default="003E2FD8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 xml:space="preserve">Семён Шушков, </w:t>
            </w:r>
          </w:p>
          <w:p w:rsidR="003E2FD8" w:rsidRPr="00FD6108" w:rsidRDefault="003E2FD8" w:rsidP="007B5B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B20259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детский вокально-хореографический конкурс «Дети рулят-2014»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ижний Тагил</w:t>
            </w: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B20259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13E08">
              <w:rPr>
                <w:rFonts w:ascii="Times New Roman" w:hAnsi="Times New Roman" w:cs="Times New Roman"/>
              </w:rPr>
              <w:t>Коллектив получил Диплом Лауреата 1 степени.</w:t>
            </w: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Асямова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Марина, 1995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солистка х</w:t>
            </w:r>
            <w:r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Pr="00FD610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Акцент</w:t>
            </w:r>
            <w:r w:rsidRPr="00FD6108">
              <w:rPr>
                <w:rFonts w:ascii="Times New Roman" w:hAnsi="Times New Roman" w:cs="Times New Roman"/>
              </w:rPr>
              <w:t>»</w:t>
            </w:r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B20259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молодежных коллективов современного танца г.Екатеринбург.</w:t>
            </w: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B20259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1 степени</w:t>
            </w: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Асадуллаева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Алина, 2002 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2FD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солистка </w:t>
            </w:r>
            <w:r w:rsidRPr="00FD6108">
              <w:rPr>
                <w:rFonts w:ascii="Times New Roman" w:hAnsi="Times New Roman" w:cs="Times New Roman"/>
              </w:rPr>
              <w:t>гр. «Гулливеры»</w:t>
            </w:r>
          </w:p>
          <w:p w:rsidR="003E2FD8" w:rsidRPr="00FD610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D6108">
              <w:rPr>
                <w:rFonts w:ascii="Times New Roman" w:hAnsi="Times New Roman" w:cs="Times New Roman"/>
              </w:rPr>
              <w:t>туди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D6108">
              <w:rPr>
                <w:rFonts w:ascii="Times New Roman" w:hAnsi="Times New Roman" w:cs="Times New Roman"/>
              </w:rPr>
              <w:t>«ДЮМА»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FD8" w:rsidRDefault="00DD5D14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детский эстрадный телевизионный конкурс «Золотой петушок» (региональный тур),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Н. Тагил</w:t>
            </w:r>
          </w:p>
          <w:p w:rsidR="00DD5D14" w:rsidRDefault="00DD5D14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D5D14" w:rsidRPr="00FD6108" w:rsidRDefault="00DD5D14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телевизионный детско-юношеский конкурс эстрадного вокала «Магия звука»,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Екатеринбург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E2FD8" w:rsidRDefault="00DD5D14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3 степени</w:t>
            </w:r>
          </w:p>
          <w:p w:rsidR="00DD5D14" w:rsidRDefault="00DD5D14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Default="00DD5D14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Default="00DD5D14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Default="00DD5D14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Default="00DD5D14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Pr="00FD6108" w:rsidRDefault="00DD5D14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в номинации «Соло». Группа В. 9-11 лет.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Седлецкая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108">
              <w:rPr>
                <w:rFonts w:ascii="Times New Roman" w:hAnsi="Times New Roman" w:cs="Times New Roman"/>
              </w:rPr>
              <w:t>татьяна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Николаевна</w:t>
            </w:r>
          </w:p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lastRenderedPageBreak/>
              <w:t>Асадуллаева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Ева, 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 xml:space="preserve">Студия «ДЮМА», подготовительная группа 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DD5D14" w:rsidRPr="00FD6108" w:rsidRDefault="00DD5D14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Городилова Елена Валентиновна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8-912-668-22-23</w:t>
            </w: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Корлякова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Лера, 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2000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Default="003E2FD8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солистка </w:t>
            </w:r>
            <w:r w:rsidRPr="00FD6108">
              <w:rPr>
                <w:rFonts w:ascii="Times New Roman" w:hAnsi="Times New Roman" w:cs="Times New Roman"/>
              </w:rPr>
              <w:t>гр. «</w:t>
            </w:r>
            <w:r>
              <w:rPr>
                <w:rFonts w:ascii="Times New Roman" w:hAnsi="Times New Roman" w:cs="Times New Roman"/>
              </w:rPr>
              <w:t>Джерри</w:t>
            </w:r>
            <w:r w:rsidRPr="00FD6108">
              <w:rPr>
                <w:rFonts w:ascii="Times New Roman" w:hAnsi="Times New Roman" w:cs="Times New Roman"/>
              </w:rPr>
              <w:t>»</w:t>
            </w:r>
          </w:p>
          <w:p w:rsidR="003E2FD8" w:rsidRDefault="003E2FD8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D6108">
              <w:rPr>
                <w:rFonts w:ascii="Times New Roman" w:hAnsi="Times New Roman" w:cs="Times New Roman"/>
              </w:rPr>
              <w:t>туди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FD6108">
              <w:rPr>
                <w:rFonts w:ascii="Times New Roman" w:hAnsi="Times New Roman" w:cs="Times New Roman"/>
              </w:rPr>
              <w:t>«ДЮМА»</w:t>
            </w:r>
          </w:p>
          <w:p w:rsidR="003E2FD8" w:rsidRPr="00FD6108" w:rsidRDefault="003E2FD8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20259" w:rsidRDefault="00B20259" w:rsidP="00B2025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детский эстрадный телевизионный конкурс «Золотой петушок» (региональный тур),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Н. Тагил</w:t>
            </w:r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B20259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Седлецкая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92-88-66</w:t>
            </w: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Киселев Артем, 2007 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Студия «ДЮМА», подготовит</w:t>
            </w:r>
            <w:proofErr w:type="gramStart"/>
            <w:r w:rsidRPr="00FD6108">
              <w:rPr>
                <w:rFonts w:ascii="Times New Roman" w:hAnsi="Times New Roman" w:cs="Times New Roman"/>
              </w:rPr>
              <w:t>.</w:t>
            </w:r>
            <w:proofErr w:type="gramEnd"/>
            <w:r w:rsidRPr="00FD61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6108">
              <w:rPr>
                <w:rFonts w:ascii="Times New Roman" w:hAnsi="Times New Roman" w:cs="Times New Roman"/>
              </w:rPr>
              <w:t>г</w:t>
            </w:r>
            <w:proofErr w:type="gramEnd"/>
            <w:r w:rsidRPr="00FD6108">
              <w:rPr>
                <w:rFonts w:ascii="Times New Roman" w:hAnsi="Times New Roman" w:cs="Times New Roman"/>
              </w:rPr>
              <w:t>руппа</w:t>
            </w:r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E2FD8" w:rsidRPr="00FD6108" w:rsidRDefault="003E2FD8" w:rsidP="007B5BA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Городилова Елена Валентиновна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2FD8" w:rsidRPr="00FD6108" w:rsidRDefault="003E2FD8" w:rsidP="007B5BA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8-912-668-22-23</w:t>
            </w: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DD5D14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 xml:space="preserve">Киселев Ваня, 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«ДЮМА», подготовит</w:t>
            </w:r>
            <w:proofErr w:type="gramStart"/>
            <w:r w:rsidRPr="00FD6108">
              <w:rPr>
                <w:rFonts w:ascii="Times New Roman" w:hAnsi="Times New Roman" w:cs="Times New Roman"/>
              </w:rPr>
              <w:t>.</w:t>
            </w:r>
            <w:proofErr w:type="gramEnd"/>
            <w:r w:rsidRPr="00FD61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6108">
              <w:rPr>
                <w:rFonts w:ascii="Times New Roman" w:hAnsi="Times New Roman" w:cs="Times New Roman"/>
              </w:rPr>
              <w:t>г</w:t>
            </w:r>
            <w:proofErr w:type="gramEnd"/>
            <w:r w:rsidRPr="00FD6108">
              <w:rPr>
                <w:rFonts w:ascii="Times New Roman" w:hAnsi="Times New Roman" w:cs="Times New Roman"/>
              </w:rPr>
              <w:t>руппа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7B5BA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Городилова Елена Валентиновна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7B5BAC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8-912-668-22-23</w:t>
            </w: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 xml:space="preserve">Гагарина Ольга, 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1980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Default="003E2FD8" w:rsidP="00085669">
            <w:pPr>
              <w:pStyle w:val="a5"/>
              <w:ind w:left="0"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солистка </w:t>
            </w:r>
            <w:r w:rsidRPr="00FD6108">
              <w:rPr>
                <w:rFonts w:ascii="Times New Roman" w:hAnsi="Times New Roman" w:cs="Times New Roman"/>
              </w:rPr>
              <w:t>» шоу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FD6108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D6108">
              <w:rPr>
                <w:rFonts w:ascii="Times New Roman" w:hAnsi="Times New Roman" w:cs="Times New Roman"/>
              </w:rPr>
              <w:t>Даймондс</w:t>
            </w:r>
            <w:proofErr w:type="spellEnd"/>
            <w:r w:rsidRPr="00FD6108">
              <w:rPr>
                <w:rFonts w:ascii="Times New Roman" w:hAnsi="Times New Roman" w:cs="Times New Roman"/>
              </w:rPr>
              <w:t>»</w:t>
            </w:r>
          </w:p>
          <w:p w:rsidR="003E2FD8" w:rsidRPr="00FD6108" w:rsidRDefault="003E2FD8" w:rsidP="00085669">
            <w:pPr>
              <w:pStyle w:val="a5"/>
              <w:ind w:left="0" w:right="-107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и</w:t>
            </w:r>
            <w:r w:rsidRPr="00FD61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D6108">
              <w:rPr>
                <w:rFonts w:ascii="Times New Roman" w:hAnsi="Times New Roman" w:cs="Times New Roman"/>
              </w:rPr>
              <w:t>ДЮМА</w:t>
            </w:r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DD5D14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всероссийский конкурс молодых исполнителей эстрадной песни «Шанс»,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Н. Тагил</w:t>
            </w: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DD5D14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Русакова Ирина Дмитриевна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Трушина Ангелина, 2003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0E48C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студия «ДЮМА» гр. «Джерри»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B20259" w:rsidRDefault="00B20259" w:rsidP="00B2025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детский эстрадный телевизионный конкурс «Золотой петушок» (региональный тур),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Н. Тагил</w:t>
            </w:r>
          </w:p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B20259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Седлецкая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0E48C1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Налькина-Смольникова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Анна Владимировна, 2009 г.</w:t>
            </w:r>
          </w:p>
          <w:p w:rsidR="003E2FD8" w:rsidRPr="00FD6108" w:rsidRDefault="003E2FD8" w:rsidP="000E48C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0E48C1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Налькина-Смольникова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108">
              <w:rPr>
                <w:rFonts w:ascii="Times New Roman" w:hAnsi="Times New Roman" w:cs="Times New Roman"/>
              </w:rPr>
              <w:t>Лина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Владимировна, 2003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B20259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фестиваль-конкурс «Танцевальная весна 2014» на приз балетмейстера Ирины Комиссаровой,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расноуральск</w:t>
            </w: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B20259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</w:t>
            </w: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DD5D14" w:rsidRDefault="003E2FD8" w:rsidP="00FD610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Долгорукова Софья Станиславовна</w:t>
            </w:r>
          </w:p>
          <w:p w:rsidR="003E2FD8" w:rsidRPr="00FD6108" w:rsidRDefault="003E2FD8" w:rsidP="00FD610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 xml:space="preserve"> 2009 г.</w:t>
            </w:r>
          </w:p>
          <w:p w:rsidR="003E2FD8" w:rsidRPr="00FD6108" w:rsidRDefault="003E2FD8" w:rsidP="00FD6108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0E48C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Долгоруков Александр Станиславович 1997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 х</w:t>
            </w:r>
            <w:r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Pr="00FD6108">
              <w:rPr>
                <w:rFonts w:ascii="Times New Roman" w:hAnsi="Times New Roman" w:cs="Times New Roman"/>
              </w:rPr>
              <w:t xml:space="preserve"> «Родничок»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B20259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молодежных коллективов современного танца г.Екатеринбург.</w:t>
            </w: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B20259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1 степени</w:t>
            </w: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0E48C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lastRenderedPageBreak/>
              <w:t>Никаноров Максим Александрович 1997 г.</w:t>
            </w:r>
          </w:p>
          <w:p w:rsidR="003E2FD8" w:rsidRPr="00FD6108" w:rsidRDefault="003E2FD8" w:rsidP="000E48C1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E2FD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B20259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молодежных коллективов современного танца г.Екатеринбург.</w:t>
            </w: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B20259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1 степени</w:t>
            </w: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0E48C1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Макаренко Артем, 2009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E0417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FD610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 1973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х</w:t>
            </w:r>
            <w:r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Pr="00FD6108">
              <w:rPr>
                <w:rFonts w:ascii="Times New Roman" w:hAnsi="Times New Roman" w:cs="Times New Roman"/>
              </w:rPr>
              <w:t xml:space="preserve"> «Родничок» 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Бабайлова Александра Александровна, 2004 г.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2FD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солистка х</w:t>
            </w:r>
            <w:r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Pr="00FD6108">
              <w:rPr>
                <w:rFonts w:ascii="Times New Roman" w:hAnsi="Times New Roman" w:cs="Times New Roman"/>
              </w:rPr>
              <w:t xml:space="preserve"> «Родничок»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FD8" w:rsidRPr="00B20259" w:rsidRDefault="00B20259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фестиваль-конкурс «Танцевальная весна 2014» на приз балетмейстера Ирины Комиссаровой,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расноуральск;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детского юношеского хореографического творчества «танцуй пока молодой» г.Туапсе.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E2FD8" w:rsidRDefault="00B2025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</w:t>
            </w:r>
          </w:p>
          <w:p w:rsidR="00B20259" w:rsidRDefault="00B2025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20259" w:rsidRDefault="00B2025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20259" w:rsidRDefault="00B2025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20259" w:rsidRDefault="00B2025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20259" w:rsidRPr="00FD6108" w:rsidRDefault="00B2025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2 степени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Бабайлова Ирина Васильевна, 1990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3E2FD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солистка х</w:t>
            </w:r>
            <w:r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Pr="00FD6108">
              <w:rPr>
                <w:rFonts w:ascii="Times New Roman" w:hAnsi="Times New Roman" w:cs="Times New Roman"/>
              </w:rPr>
              <w:t xml:space="preserve"> «Акцент»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A256C1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программа континентального кубка по прыжкам на лыжах с трамплина,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олгая; культурная программа областных соревнований по </w:t>
            </w:r>
            <w:proofErr w:type="spellStart"/>
            <w:r>
              <w:rPr>
                <w:rFonts w:ascii="Times New Roman" w:hAnsi="Times New Roman" w:cs="Times New Roman"/>
              </w:rPr>
              <w:t>горно-лыжному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спуску на кубок Губернатора </w:t>
            </w:r>
            <w:proofErr w:type="spellStart"/>
            <w:r>
              <w:rPr>
                <w:rFonts w:ascii="Times New Roman" w:hAnsi="Times New Roman" w:cs="Times New Roman"/>
              </w:rPr>
              <w:t>Сверд.обл</w:t>
            </w:r>
            <w:proofErr w:type="spellEnd"/>
            <w:r>
              <w:rPr>
                <w:rFonts w:ascii="Times New Roman" w:hAnsi="Times New Roman" w:cs="Times New Roman"/>
              </w:rPr>
              <w:t>., г.Белая</w:t>
            </w: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Сикорская Анастасия, 1995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Default="003E2FD8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солистка х</w:t>
            </w:r>
            <w:r w:rsidRPr="00FD6108">
              <w:rPr>
                <w:rFonts w:ascii="Times New Roman" w:hAnsi="Times New Roman" w:cs="Times New Roman"/>
              </w:rPr>
              <w:t>ореографическ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FD6108">
              <w:rPr>
                <w:rFonts w:ascii="Times New Roman" w:hAnsi="Times New Roman" w:cs="Times New Roman"/>
              </w:rPr>
              <w:t xml:space="preserve"> ансамбл</w:t>
            </w:r>
            <w:r>
              <w:rPr>
                <w:rFonts w:ascii="Times New Roman" w:hAnsi="Times New Roman" w:cs="Times New Roman"/>
              </w:rPr>
              <w:t>я</w:t>
            </w:r>
            <w:r w:rsidRPr="00FD6108">
              <w:rPr>
                <w:rFonts w:ascii="Times New Roman" w:hAnsi="Times New Roman" w:cs="Times New Roman"/>
              </w:rPr>
              <w:t xml:space="preserve"> «Акцент»</w:t>
            </w:r>
          </w:p>
          <w:p w:rsidR="003E2FD8" w:rsidRPr="00FD6108" w:rsidRDefault="003E2FD8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A256C1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молодежных коллективов современного танца г.Екатеринбург</w:t>
            </w: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A256C1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1 степени</w:t>
            </w: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 xml:space="preserve">Сикорская Анна, </w:t>
            </w:r>
          </w:p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2009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Сосновских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Денис, </w:t>
            </w:r>
            <w:r w:rsidRPr="00FD6108">
              <w:rPr>
                <w:rFonts w:ascii="Times New Roman" w:hAnsi="Times New Roman" w:cs="Times New Roman"/>
              </w:rPr>
              <w:lastRenderedPageBreak/>
              <w:t>2010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lastRenderedPageBreak/>
              <w:t>Хореографичес</w:t>
            </w:r>
            <w:r w:rsidRPr="00FD6108">
              <w:rPr>
                <w:rFonts w:ascii="Times New Roman" w:hAnsi="Times New Roman" w:cs="Times New Roman"/>
              </w:rPr>
              <w:lastRenderedPageBreak/>
              <w:t>кий ансамбль «Родничок»</w:t>
            </w:r>
          </w:p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 xml:space="preserve">Сергеева Ольга </w:t>
            </w:r>
            <w:r w:rsidRPr="00FD6108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lastRenderedPageBreak/>
              <w:t>Сосновских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Марина, 2003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A256C1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фестиваль-конкурс «Танцевальная весна 2014» на приз балетмейстера Ирины Комиссаровой,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расноуральск;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Всероссийский фестиваль-конкурс детского юношеского хореографического творчества «танцуй пока молодой» г.Туапсе.</w:t>
            </w:r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A256C1" w:rsidRDefault="00A256C1" w:rsidP="00A256C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</w:t>
            </w:r>
          </w:p>
          <w:p w:rsidR="00A256C1" w:rsidRDefault="00A256C1" w:rsidP="00A256C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256C1" w:rsidRDefault="00A256C1" w:rsidP="00A256C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256C1" w:rsidRDefault="00A256C1" w:rsidP="00A256C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256C1" w:rsidRDefault="00A256C1" w:rsidP="00A256C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E2FD8" w:rsidRPr="00FD6108" w:rsidRDefault="00A256C1" w:rsidP="00A256C1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получил Диплом Лауреата 2 степени</w:t>
            </w: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Семячкова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rPr>
          <w:trHeight w:val="1164"/>
        </w:trPr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Русакова Ирина Дмитриевна, 1964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Default="00DD5D14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шоу группы «</w:t>
            </w:r>
            <w:proofErr w:type="spellStart"/>
            <w:r>
              <w:rPr>
                <w:rFonts w:ascii="Times New Roman" w:hAnsi="Times New Roman" w:cs="Times New Roman"/>
              </w:rPr>
              <w:t>Даймондс</w:t>
            </w:r>
            <w:proofErr w:type="spellEnd"/>
            <w:r>
              <w:rPr>
                <w:rFonts w:ascii="Times New Roman" w:hAnsi="Times New Roman" w:cs="Times New Roman"/>
              </w:rPr>
              <w:t>» с</w:t>
            </w:r>
            <w:r w:rsidR="003E2FD8" w:rsidRPr="00FD6108">
              <w:rPr>
                <w:rFonts w:ascii="Times New Roman" w:hAnsi="Times New Roman" w:cs="Times New Roman"/>
              </w:rPr>
              <w:t>туди</w:t>
            </w:r>
            <w:r>
              <w:rPr>
                <w:rFonts w:ascii="Times New Roman" w:hAnsi="Times New Roman" w:cs="Times New Roman"/>
              </w:rPr>
              <w:t>и</w:t>
            </w:r>
            <w:r w:rsidR="003E2FD8" w:rsidRPr="00FD6108">
              <w:rPr>
                <w:rFonts w:ascii="Times New Roman" w:hAnsi="Times New Roman" w:cs="Times New Roman"/>
              </w:rPr>
              <w:t xml:space="preserve"> «ДЮМА», </w:t>
            </w:r>
          </w:p>
          <w:p w:rsidR="00DD5D14" w:rsidRPr="00FD6108" w:rsidRDefault="00DD5D14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rPr>
          <w:trHeight w:val="904"/>
        </w:trPr>
        <w:tc>
          <w:tcPr>
            <w:tcW w:w="2127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Русакова Анна Сергеевна, 1999 г.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DD5D14" w:rsidP="00DD5D1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солистка </w:t>
            </w:r>
            <w:r w:rsidRPr="00FD6108">
              <w:rPr>
                <w:rFonts w:ascii="Times New Roman" w:hAnsi="Times New Roman" w:cs="Times New Roman"/>
              </w:rPr>
              <w:t>гр. «Джерри»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2FD8" w:rsidRPr="00FD6108">
              <w:rPr>
                <w:rFonts w:ascii="Times New Roman" w:hAnsi="Times New Roman" w:cs="Times New Roman"/>
              </w:rPr>
              <w:t>Студи</w:t>
            </w:r>
            <w:r>
              <w:rPr>
                <w:rFonts w:ascii="Times New Roman" w:hAnsi="Times New Roman" w:cs="Times New Roman"/>
              </w:rPr>
              <w:t>и</w:t>
            </w:r>
            <w:r w:rsidR="003E2FD8" w:rsidRPr="00FD6108">
              <w:rPr>
                <w:rFonts w:ascii="Times New Roman" w:hAnsi="Times New Roman" w:cs="Times New Roman"/>
              </w:rPr>
              <w:t xml:space="preserve"> «ДЮМА»</w:t>
            </w:r>
          </w:p>
        </w:tc>
        <w:tc>
          <w:tcPr>
            <w:tcW w:w="2126" w:type="dxa"/>
            <w:tcBorders>
              <w:top w:val="nil"/>
              <w:bottom w:val="single" w:sz="4" w:space="0" w:color="000000" w:themeColor="text1"/>
            </w:tcBorders>
          </w:tcPr>
          <w:p w:rsidR="003E2FD8" w:rsidRDefault="00DD5D14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детско-юношеский телевизионный конкурс эстрадного вокала «Магия звука»,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Екатеринбург</w:t>
            </w:r>
          </w:p>
          <w:p w:rsidR="00DD5D14" w:rsidRDefault="00DD5D14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D5D14" w:rsidRDefault="00DD5D14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детский фестиваль «Солнце. Радость. Красота»,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Болгария,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Несебр</w:t>
            </w:r>
            <w:proofErr w:type="spellEnd"/>
          </w:p>
          <w:p w:rsidR="00DD5D14" w:rsidRDefault="00DD5D14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D5D14" w:rsidRPr="00FD6108" w:rsidRDefault="00DD5D14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детский фестиваль «</w:t>
            </w:r>
            <w:proofErr w:type="spellStart"/>
            <w:r>
              <w:rPr>
                <w:rFonts w:ascii="Times New Roman" w:hAnsi="Times New Roman" w:cs="Times New Roman"/>
              </w:rPr>
              <w:t>Созополская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панорама»,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Болгария,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Созопол</w:t>
            </w:r>
            <w:proofErr w:type="spellEnd"/>
          </w:p>
        </w:tc>
        <w:tc>
          <w:tcPr>
            <w:tcW w:w="1429" w:type="dxa"/>
            <w:tcBorders>
              <w:top w:val="nil"/>
              <w:bottom w:val="single" w:sz="4" w:space="0" w:color="000000" w:themeColor="text1"/>
            </w:tcBorders>
          </w:tcPr>
          <w:p w:rsidR="003E2FD8" w:rsidRDefault="00DD5D14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в номинации «Соло», группа с 12 до 14 лет</w:t>
            </w:r>
          </w:p>
          <w:p w:rsidR="00DD5D14" w:rsidRDefault="00DD5D14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Default="00DD5D14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Default="00DD5D14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Грамота-сертификат </w:t>
            </w:r>
          </w:p>
          <w:p w:rsidR="00DD5D14" w:rsidRDefault="00DD5D14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Default="00DD5D14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Default="00DD5D14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Default="00DD5D14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D5D14" w:rsidRPr="00FD6108" w:rsidRDefault="00DD5D14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ст. в номинации 2-я возрастная группа</w:t>
            </w:r>
          </w:p>
        </w:tc>
        <w:tc>
          <w:tcPr>
            <w:tcW w:w="1690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Седлецкая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rPr>
          <w:trHeight w:val="1164"/>
        </w:trPr>
        <w:tc>
          <w:tcPr>
            <w:tcW w:w="2127" w:type="dxa"/>
            <w:tcBorders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Кувалдин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Роман Андреевич, 1991 г.</w:t>
            </w:r>
          </w:p>
        </w:tc>
        <w:tc>
          <w:tcPr>
            <w:tcW w:w="1701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«Акцент»</w:t>
            </w:r>
          </w:p>
        </w:tc>
        <w:tc>
          <w:tcPr>
            <w:tcW w:w="2126" w:type="dxa"/>
            <w:tcBorders>
              <w:bottom w:val="nil"/>
            </w:tcBorders>
          </w:tcPr>
          <w:p w:rsidR="003E2FD8" w:rsidRPr="00FD6108" w:rsidRDefault="00A256C1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программа континентального кубка по прыжкам на лыжах с трамплина,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олгая; культурная программа областных соревнований по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горно-лыжному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спуску на кубок Губернатора </w:t>
            </w:r>
            <w:proofErr w:type="spellStart"/>
            <w:r>
              <w:rPr>
                <w:rFonts w:ascii="Times New Roman" w:hAnsi="Times New Roman" w:cs="Times New Roman"/>
              </w:rPr>
              <w:t>Сверд.обл</w:t>
            </w:r>
            <w:proofErr w:type="spellEnd"/>
            <w:r>
              <w:rPr>
                <w:rFonts w:ascii="Times New Roman" w:hAnsi="Times New Roman" w:cs="Times New Roman"/>
              </w:rPr>
              <w:t>., г.Белая</w:t>
            </w:r>
          </w:p>
        </w:tc>
        <w:tc>
          <w:tcPr>
            <w:tcW w:w="1429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</w:tc>
        <w:tc>
          <w:tcPr>
            <w:tcW w:w="1134" w:type="dxa"/>
            <w:tcBorders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rPr>
          <w:trHeight w:val="1164"/>
        </w:trPr>
        <w:tc>
          <w:tcPr>
            <w:tcW w:w="2127" w:type="dxa"/>
            <w:tcBorders>
              <w:top w:val="nil"/>
              <w:bottom w:val="nil"/>
            </w:tcBorders>
          </w:tcPr>
          <w:p w:rsidR="003E2FD8" w:rsidRPr="00FD6108" w:rsidRDefault="003E2FD8" w:rsidP="00FC0B33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lastRenderedPageBreak/>
              <w:t>Кувалдина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Наталья Андреевна, 1991 г.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«Акцент»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E2FD8" w:rsidRPr="00FD6108" w:rsidRDefault="00A256C1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программа континентального кубка по прыжкам на лыжах с трамплина,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олгая; культурная программа областных соревнований по </w:t>
            </w:r>
            <w:proofErr w:type="spellStart"/>
            <w:r>
              <w:rPr>
                <w:rFonts w:ascii="Times New Roman" w:hAnsi="Times New Roman" w:cs="Times New Roman"/>
              </w:rPr>
              <w:t>горно-лыжному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спуску на кубок Губернатора </w:t>
            </w:r>
            <w:proofErr w:type="spellStart"/>
            <w:r>
              <w:rPr>
                <w:rFonts w:ascii="Times New Roman" w:hAnsi="Times New Roman" w:cs="Times New Roman"/>
              </w:rPr>
              <w:t>Сверд.обл</w:t>
            </w:r>
            <w:proofErr w:type="spellEnd"/>
            <w:r>
              <w:rPr>
                <w:rFonts w:ascii="Times New Roman" w:hAnsi="Times New Roman" w:cs="Times New Roman"/>
              </w:rPr>
              <w:t>., г.Белая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Ларионова Татьяна Юрьевна</w:t>
            </w:r>
          </w:p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FD8" w:rsidRPr="00FD6108" w:rsidTr="00DD5D14">
        <w:trPr>
          <w:trHeight w:val="954"/>
        </w:trPr>
        <w:tc>
          <w:tcPr>
            <w:tcW w:w="2127" w:type="dxa"/>
            <w:tcBorders>
              <w:top w:val="nil"/>
            </w:tcBorders>
          </w:tcPr>
          <w:p w:rsidR="003E2FD8" w:rsidRPr="00FD6108" w:rsidRDefault="003E2FD8" w:rsidP="0018142D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D6108">
              <w:rPr>
                <w:rFonts w:ascii="Times New Roman" w:hAnsi="Times New Roman" w:cs="Times New Roman"/>
              </w:rPr>
              <w:t>Кувалдина</w:t>
            </w:r>
            <w:proofErr w:type="spellEnd"/>
            <w:r w:rsidRPr="00FD6108">
              <w:rPr>
                <w:rFonts w:ascii="Times New Roman" w:hAnsi="Times New Roman" w:cs="Times New Roman"/>
              </w:rPr>
              <w:t xml:space="preserve"> Ксения Романовна, 2010 г.</w:t>
            </w:r>
          </w:p>
        </w:tc>
        <w:tc>
          <w:tcPr>
            <w:tcW w:w="1701" w:type="dxa"/>
            <w:tcBorders>
              <w:top w:val="nil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Хореографический ансамбль «Родничок»</w:t>
            </w:r>
          </w:p>
        </w:tc>
        <w:tc>
          <w:tcPr>
            <w:tcW w:w="2126" w:type="dxa"/>
            <w:tcBorders>
              <w:top w:val="nil"/>
            </w:tcBorders>
          </w:tcPr>
          <w:p w:rsidR="003E2FD8" w:rsidRPr="00FD6108" w:rsidRDefault="003E2FD8" w:rsidP="00AE4FEB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3E2FD8" w:rsidRPr="00FD6108" w:rsidRDefault="003E2FD8" w:rsidP="00AE4FEB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FD6108">
              <w:rPr>
                <w:rFonts w:ascii="Times New Roman" w:hAnsi="Times New Roman" w:cs="Times New Roman"/>
              </w:rPr>
              <w:t>Сергеева Ольга Александровна</w:t>
            </w:r>
          </w:p>
        </w:tc>
        <w:tc>
          <w:tcPr>
            <w:tcW w:w="1134" w:type="dxa"/>
            <w:tcBorders>
              <w:top w:val="nil"/>
            </w:tcBorders>
          </w:tcPr>
          <w:p w:rsidR="003E2FD8" w:rsidRPr="00FD6108" w:rsidRDefault="003E2FD8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10A6" w:rsidRPr="00820BDE" w:rsidRDefault="003D10A6" w:rsidP="00A00CB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D07" w:rsidRPr="00DD5D14" w:rsidRDefault="00284DBF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14">
        <w:rPr>
          <w:rFonts w:ascii="Times New Roman" w:hAnsi="Times New Roman" w:cs="Times New Roman"/>
          <w:sz w:val="24"/>
          <w:szCs w:val="24"/>
        </w:rPr>
        <w:t xml:space="preserve">7. </w:t>
      </w:r>
      <w:r w:rsidR="00DD5D14" w:rsidRPr="00DD5D14">
        <w:rPr>
          <w:rFonts w:ascii="Times New Roman" w:hAnsi="Times New Roman" w:cs="Times New Roman"/>
          <w:sz w:val="24"/>
          <w:szCs w:val="24"/>
        </w:rPr>
        <w:t>Проблемные стороны:</w:t>
      </w:r>
    </w:p>
    <w:p w:rsidR="00DD5D14" w:rsidRPr="00DD5D14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14">
        <w:rPr>
          <w:rFonts w:ascii="Times New Roman" w:hAnsi="Times New Roman" w:cs="Times New Roman"/>
          <w:sz w:val="24"/>
          <w:szCs w:val="24"/>
        </w:rPr>
        <w:t>- Нет финансирования;</w:t>
      </w:r>
    </w:p>
    <w:p w:rsidR="00DD5D14" w:rsidRPr="00DD5D14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14">
        <w:rPr>
          <w:rFonts w:ascii="Times New Roman" w:hAnsi="Times New Roman" w:cs="Times New Roman"/>
          <w:sz w:val="24"/>
          <w:szCs w:val="24"/>
        </w:rPr>
        <w:t>- Разобщение в работе структур культуры и заинтересованных организаций;</w:t>
      </w:r>
    </w:p>
    <w:p w:rsidR="00DD5D14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D14">
        <w:rPr>
          <w:rFonts w:ascii="Times New Roman" w:hAnsi="Times New Roman" w:cs="Times New Roman"/>
          <w:sz w:val="24"/>
          <w:szCs w:val="24"/>
        </w:rPr>
        <w:t>- Для эффективности и стабильности работы клубов по интересам, семейной направленности необходимы дополнительные помещения, которых не хватает.</w:t>
      </w:r>
    </w:p>
    <w:p w:rsidR="00DD5D14" w:rsidRPr="00DD5D14" w:rsidRDefault="00DD5D14" w:rsidP="00A0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DBF" w:rsidRPr="00DD5D14" w:rsidRDefault="00284DBF" w:rsidP="00085669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D14">
        <w:rPr>
          <w:rFonts w:ascii="Times New Roman" w:hAnsi="Times New Roman" w:cs="Times New Roman"/>
          <w:b/>
          <w:sz w:val="24"/>
          <w:szCs w:val="24"/>
        </w:rPr>
        <w:t>Информация о работе со старшим поколением и инвалидами:</w:t>
      </w:r>
    </w:p>
    <w:p w:rsidR="00284DBF" w:rsidRPr="00820BDE" w:rsidRDefault="00085669" w:rsidP="00A00CB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84DBF" w:rsidRPr="00820BDE">
        <w:rPr>
          <w:rFonts w:ascii="Times New Roman" w:hAnsi="Times New Roman" w:cs="Times New Roman"/>
          <w:sz w:val="24"/>
          <w:szCs w:val="24"/>
        </w:rPr>
        <w:t>Межведомственный план мероприятий по социальной поддержке, реабилитации и социальной интеграции людей с ограниченными возможностями здоровья на 2014 год.</w:t>
      </w:r>
    </w:p>
    <w:p w:rsidR="00284DBF" w:rsidRPr="00820BDE" w:rsidRDefault="00085669" w:rsidP="00A00CB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84732" w:rsidRPr="00820BDE">
        <w:rPr>
          <w:rFonts w:ascii="Times New Roman" w:hAnsi="Times New Roman" w:cs="Times New Roman"/>
          <w:sz w:val="24"/>
          <w:szCs w:val="24"/>
        </w:rPr>
        <w:t>Межведомственный план мероприятий «Старш</w:t>
      </w:r>
      <w:r w:rsidR="00DD5D14">
        <w:rPr>
          <w:rFonts w:ascii="Times New Roman" w:hAnsi="Times New Roman" w:cs="Times New Roman"/>
          <w:sz w:val="24"/>
          <w:szCs w:val="24"/>
        </w:rPr>
        <w:t>е</w:t>
      </w:r>
      <w:r w:rsidR="00C84732" w:rsidRPr="00820BDE">
        <w:rPr>
          <w:rFonts w:ascii="Times New Roman" w:hAnsi="Times New Roman" w:cs="Times New Roman"/>
          <w:sz w:val="24"/>
          <w:szCs w:val="24"/>
        </w:rPr>
        <w:t xml:space="preserve">е поколение» </w:t>
      </w:r>
      <w:r w:rsidR="00DD5D14">
        <w:rPr>
          <w:rFonts w:ascii="Times New Roman" w:hAnsi="Times New Roman" w:cs="Times New Roman"/>
          <w:sz w:val="24"/>
          <w:szCs w:val="24"/>
        </w:rPr>
        <w:t>н</w:t>
      </w:r>
      <w:r w:rsidR="00C84732" w:rsidRPr="00820BDE">
        <w:rPr>
          <w:rFonts w:ascii="Times New Roman" w:hAnsi="Times New Roman" w:cs="Times New Roman"/>
          <w:sz w:val="24"/>
          <w:szCs w:val="24"/>
        </w:rPr>
        <w:t>а 2014 год.</w:t>
      </w:r>
    </w:p>
    <w:p w:rsidR="00C84732" w:rsidRPr="00820BDE" w:rsidRDefault="00C84732" w:rsidP="00A00CB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4732" w:rsidRPr="00820BDE" w:rsidRDefault="00C84732" w:rsidP="00A00CB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1. </w:t>
      </w:r>
      <w:r w:rsidR="00085669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F34140" w:rsidRPr="00820BDE" w:rsidRDefault="00F34140" w:rsidP="00F3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0BDE">
        <w:rPr>
          <w:rFonts w:ascii="Times New Roman" w:hAnsi="Times New Roman" w:cs="Times New Roman"/>
          <w:sz w:val="24"/>
          <w:szCs w:val="24"/>
        </w:rPr>
        <w:t>Тематическая праздничная программа «От сердца к сердцу», посвященная Международному дню инвалидов;</w:t>
      </w:r>
    </w:p>
    <w:p w:rsidR="00F34140" w:rsidRPr="00820BDE" w:rsidRDefault="00F34140" w:rsidP="00F3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Тематическая праздничная программа «…», посвященная дню пенсионера Свердловской области;</w:t>
      </w:r>
    </w:p>
    <w:p w:rsidR="00F34140" w:rsidRPr="00820BDE" w:rsidRDefault="00F34140" w:rsidP="00F3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Тематическая праздничная программа «……», посвященная Международному дню пожилых людей;</w:t>
      </w:r>
    </w:p>
    <w:p w:rsidR="00F34140" w:rsidRPr="00820BDE" w:rsidRDefault="00F34140" w:rsidP="00F3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Праздничный концерт «Васильковая страна», посвященный дню народного единства;</w:t>
      </w:r>
    </w:p>
    <w:p w:rsidR="00F34140" w:rsidRPr="00820BDE" w:rsidRDefault="00F34140" w:rsidP="00F34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Вечер-</w:t>
      </w:r>
      <w:r w:rsidRPr="00820BDE">
        <w:rPr>
          <w:rFonts w:ascii="Times New Roman" w:hAnsi="Times New Roman" w:cs="Times New Roman"/>
          <w:sz w:val="24"/>
          <w:szCs w:val="24"/>
        </w:rPr>
        <w:t>портрет, посвященный 90-летию ученицы ВОВ Бородиной Людмилы Григорьевны.</w:t>
      </w:r>
    </w:p>
    <w:p w:rsidR="00DD5D14" w:rsidRDefault="00DD5D14" w:rsidP="00DD5D14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Вечера отдыха в КПЛ «Завалинка»</w:t>
      </w:r>
    </w:p>
    <w:p w:rsidR="00DD5D14" w:rsidRPr="00CD5CE1" w:rsidRDefault="00DD5D14" w:rsidP="00DD5D1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>- «Поздней осени очарование»</w:t>
      </w:r>
    </w:p>
    <w:p w:rsidR="00DD5D14" w:rsidRPr="00CD5CE1" w:rsidRDefault="00DD5D14" w:rsidP="00DD5D1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>- «Осенняя соната»</w:t>
      </w:r>
    </w:p>
    <w:p w:rsidR="00DD5D14" w:rsidRPr="00CD5CE1" w:rsidRDefault="00DD5D14" w:rsidP="00DD5D1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>- «Осень жизни, как и осень года, надо благодарно принимать»</w:t>
      </w:r>
    </w:p>
    <w:p w:rsidR="00DD5D14" w:rsidRPr="00CD5CE1" w:rsidRDefault="00DD5D14" w:rsidP="00DD5D1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>- В вихре вальса»</w:t>
      </w:r>
    </w:p>
    <w:p w:rsidR="00DD5D14" w:rsidRPr="00CD5CE1" w:rsidRDefault="00DD5D14" w:rsidP="00DD5D1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>- «Широка страна моя родная!»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«Под рождественской звездой»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«Этот милый старый Новый год»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 И так, она звалась Татьяной…»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«Рыцари без страха и упрека»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«Я к сердцу прижму твои добрые руки…»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«Жены. Матери. Подруги»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«Весеннее настроение»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«Нежность»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«Весна идет, весне - дорогу!»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«Победный май»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«На пороге лета»</w:t>
      </w:r>
    </w:p>
    <w:p w:rsidR="00DD5D14" w:rsidRPr="00820BDE" w:rsidRDefault="00DD5D14" w:rsidP="00DD5D14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«У лукоморья!</w:t>
      </w:r>
    </w:p>
    <w:p w:rsidR="00DD5D14" w:rsidRPr="00820BDE" w:rsidRDefault="00DD5D14" w:rsidP="00DD5D14">
      <w:pPr>
        <w:pStyle w:val="a5"/>
        <w:numPr>
          <w:ilvl w:val="0"/>
          <w:numId w:val="1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Концертно-развлекательные программы для ветеранов ОАО ВГОК</w:t>
      </w:r>
    </w:p>
    <w:p w:rsidR="00DD5D14" w:rsidRPr="00820BDE" w:rsidRDefault="00DD5D14" w:rsidP="00DD5D1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«Здравствуй, Старый Новый Год!»</w:t>
      </w:r>
    </w:p>
    <w:p w:rsidR="00DD5D14" w:rsidRPr="00820BDE" w:rsidRDefault="00DD5D14" w:rsidP="00DD5D1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«Вальс сердец»</w:t>
      </w:r>
    </w:p>
    <w:p w:rsidR="00DD5D14" w:rsidRPr="00820BDE" w:rsidRDefault="00DD5D14" w:rsidP="00DD5D1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«На всю оставшуюся жизнь…»</w:t>
      </w:r>
    </w:p>
    <w:p w:rsidR="00DD5D14" w:rsidRPr="00CD5CE1" w:rsidRDefault="00DD5D14" w:rsidP="00DD5D14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1">
        <w:rPr>
          <w:rFonts w:ascii="Times New Roman" w:hAnsi="Times New Roman" w:cs="Times New Roman"/>
          <w:sz w:val="24"/>
          <w:szCs w:val="24"/>
        </w:rPr>
        <w:t>Театрализованная программа «У зимы на святки свои порядки»</w:t>
      </w:r>
    </w:p>
    <w:p w:rsidR="00DD5D14" w:rsidRPr="00820BDE" w:rsidRDefault="00DD5D14" w:rsidP="00DD5D14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Встреча поколений «К</w:t>
      </w:r>
      <w:r w:rsidRPr="00820BDE">
        <w:rPr>
          <w:rFonts w:ascii="Times New Roman" w:hAnsi="Times New Roman" w:cs="Times New Roman"/>
          <w:sz w:val="24"/>
          <w:szCs w:val="24"/>
        </w:rPr>
        <w:t>ак молоды мы были…»</w:t>
      </w:r>
    </w:p>
    <w:p w:rsidR="00DD5D14" w:rsidRPr="00820BDE" w:rsidRDefault="00DD5D14" w:rsidP="00DD5D14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Шефский концерт «Демонстрация талантов» для ветеранов, отдыхающих в санатории «</w:t>
      </w:r>
      <w:proofErr w:type="spellStart"/>
      <w:r w:rsidRPr="00820BDE">
        <w:rPr>
          <w:rFonts w:ascii="Times New Roman" w:hAnsi="Times New Roman" w:cs="Times New Roman"/>
          <w:sz w:val="24"/>
          <w:szCs w:val="24"/>
        </w:rPr>
        <w:t>Руш</w:t>
      </w:r>
      <w:proofErr w:type="spellEnd"/>
      <w:r w:rsidRPr="00820BDE">
        <w:rPr>
          <w:rFonts w:ascii="Times New Roman" w:hAnsi="Times New Roman" w:cs="Times New Roman"/>
          <w:sz w:val="24"/>
          <w:szCs w:val="24"/>
        </w:rPr>
        <w:t>»</w:t>
      </w:r>
    </w:p>
    <w:p w:rsidR="00DD5D14" w:rsidRPr="00C33D56" w:rsidRDefault="00DD5D14" w:rsidP="00DD5D14">
      <w:pPr>
        <w:pStyle w:val="a5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Праздничная концертная программа «Любимым мама и бабушкам посвящаем» для ветеранов МБОУ СОШ №33</w:t>
      </w:r>
    </w:p>
    <w:p w:rsidR="00DD5D14" w:rsidRPr="00CD5CE1" w:rsidRDefault="00DD5D14" w:rsidP="00DD5D14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1">
        <w:rPr>
          <w:rFonts w:ascii="Times New Roman" w:hAnsi="Times New Roman" w:cs="Times New Roman"/>
          <w:sz w:val="24"/>
          <w:szCs w:val="24"/>
        </w:rPr>
        <w:t>Праздничные концерты:</w:t>
      </w:r>
    </w:p>
    <w:p w:rsidR="00DD5D14" w:rsidRPr="00820BDE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«От сердца к сердцу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>чествование ветеранов ГБУ СО «Психиатрическая больница №7»)</w:t>
      </w:r>
    </w:p>
    <w:p w:rsidR="00DD5D14" w:rsidRPr="00820BDE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«От чистого сердца» (чествование ветеранов МБОУ СОШ №33)</w:t>
      </w:r>
    </w:p>
    <w:p w:rsidR="00DD5D14" w:rsidRPr="00820BDE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«Снег седины» (чествование ветеранов МБОУ СОШ №44)</w:t>
      </w:r>
    </w:p>
    <w:p w:rsidR="00DD5D14" w:rsidRPr="00820BDE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«Васильковая страна» (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 Дню народного единства)</w:t>
      </w:r>
    </w:p>
    <w:p w:rsidR="00DD5D14" w:rsidRPr="00CD5CE1" w:rsidRDefault="00DD5D14" w:rsidP="00DD5D14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E1">
        <w:rPr>
          <w:rFonts w:ascii="Times New Roman" w:hAnsi="Times New Roman" w:cs="Times New Roman"/>
          <w:sz w:val="24"/>
          <w:szCs w:val="24"/>
        </w:rPr>
        <w:t>Праздничные гостиные:</w:t>
      </w:r>
    </w:p>
    <w:p w:rsidR="00DD5D14" w:rsidRPr="00820BDE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«Заходите к нам на огонек»</w:t>
      </w:r>
    </w:p>
    <w:p w:rsidR="00DD5D14" w:rsidRPr="00820BDE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«Мы еще, поглядите, хоть куда!»</w:t>
      </w:r>
    </w:p>
    <w:p w:rsidR="00DD5D14" w:rsidRPr="00820BDE" w:rsidRDefault="00DD5D14" w:rsidP="00DD5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 «Это юность моя – комсомол!»</w:t>
      </w:r>
    </w:p>
    <w:p w:rsidR="00FD3BE9" w:rsidRPr="00CD5CE1" w:rsidRDefault="00FD3BE9" w:rsidP="00FD3BE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CE1">
        <w:rPr>
          <w:rFonts w:ascii="Times New Roman" w:hAnsi="Times New Roman" w:cs="Times New Roman"/>
          <w:sz w:val="24"/>
          <w:szCs w:val="24"/>
          <w:u w:val="single"/>
        </w:rPr>
        <w:t>Итого 33 мероприятия, 5105 посетителей.</w:t>
      </w:r>
    </w:p>
    <w:p w:rsidR="00C84732" w:rsidRPr="00820BDE" w:rsidRDefault="00C84732" w:rsidP="00A00CB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32" w:rsidRDefault="00C84732" w:rsidP="00A00CB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2. Любительские формирования для людей старшего поколения на период 2014 года:</w:t>
      </w:r>
    </w:p>
    <w:p w:rsidR="00E04177" w:rsidRPr="00820BDE" w:rsidRDefault="00E04177" w:rsidP="00A00CB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98"/>
        <w:gridCol w:w="1595"/>
        <w:gridCol w:w="1173"/>
        <w:gridCol w:w="1406"/>
        <w:gridCol w:w="1799"/>
        <w:gridCol w:w="1474"/>
      </w:tblGrid>
      <w:tr w:rsidR="00C84732" w:rsidRPr="00820BDE" w:rsidTr="00E04177">
        <w:tc>
          <w:tcPr>
            <w:tcW w:w="1998" w:type="dxa"/>
          </w:tcPr>
          <w:p w:rsidR="00C84732" w:rsidRPr="00820BDE" w:rsidRDefault="00C84732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Название любительского объединения, художественного коллектива</w:t>
            </w:r>
          </w:p>
        </w:tc>
        <w:tc>
          <w:tcPr>
            <w:tcW w:w="1595" w:type="dxa"/>
          </w:tcPr>
          <w:p w:rsidR="00C84732" w:rsidRPr="00820BDE" w:rsidRDefault="00C84732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173" w:type="dxa"/>
          </w:tcPr>
          <w:p w:rsidR="00C84732" w:rsidRPr="00820BDE" w:rsidRDefault="00C84732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406" w:type="dxa"/>
          </w:tcPr>
          <w:p w:rsidR="00C84732" w:rsidRPr="00820BDE" w:rsidRDefault="00C84732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29" w:type="dxa"/>
          </w:tcPr>
          <w:p w:rsidR="00C84732" w:rsidRPr="00820BDE" w:rsidRDefault="00C84732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1474" w:type="dxa"/>
          </w:tcPr>
          <w:p w:rsidR="00C84732" w:rsidRPr="00820BDE" w:rsidRDefault="00C84732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C84732" w:rsidRPr="00820BDE" w:rsidTr="00E04177">
        <w:tc>
          <w:tcPr>
            <w:tcW w:w="1998" w:type="dxa"/>
          </w:tcPr>
          <w:p w:rsidR="00C84732" w:rsidRPr="00820BDE" w:rsidRDefault="00C84732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DE">
              <w:rPr>
                <w:rFonts w:ascii="Times New Roman" w:hAnsi="Times New Roman" w:cs="Times New Roman"/>
                <w:sz w:val="24"/>
                <w:szCs w:val="24"/>
              </w:rPr>
              <w:t>Народный коллектив хор ветеранов войны и труда</w:t>
            </w:r>
          </w:p>
        </w:tc>
        <w:tc>
          <w:tcPr>
            <w:tcW w:w="1595" w:type="dxa"/>
          </w:tcPr>
          <w:p w:rsidR="00C84732" w:rsidRPr="00820BDE" w:rsidRDefault="0008566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73" w:type="dxa"/>
          </w:tcPr>
          <w:p w:rsidR="00C84732" w:rsidRPr="00820BDE" w:rsidRDefault="0008566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14966</w:t>
            </w:r>
          </w:p>
        </w:tc>
        <w:tc>
          <w:tcPr>
            <w:tcW w:w="1406" w:type="dxa"/>
          </w:tcPr>
          <w:p w:rsidR="00C84732" w:rsidRPr="00820BDE" w:rsidRDefault="0008566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9" w:type="dxa"/>
          </w:tcPr>
          <w:p w:rsidR="00C84732" w:rsidRPr="00820BDE" w:rsidRDefault="0008566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Александрович</w:t>
            </w:r>
          </w:p>
        </w:tc>
        <w:tc>
          <w:tcPr>
            <w:tcW w:w="1474" w:type="dxa"/>
          </w:tcPr>
          <w:p w:rsidR="00C84732" w:rsidRPr="00820BDE" w:rsidRDefault="00085669" w:rsidP="00820BD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8-953-046-37-34</w:t>
            </w:r>
          </w:p>
        </w:tc>
      </w:tr>
    </w:tbl>
    <w:p w:rsidR="00E968FF" w:rsidRPr="00820BDE" w:rsidRDefault="00E968FF" w:rsidP="00A0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32" w:rsidRPr="00820BDE" w:rsidRDefault="00C84732" w:rsidP="00A0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732" w:rsidRDefault="00C84732" w:rsidP="00C3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3. </w:t>
      </w:r>
      <w:r w:rsidR="0024358C" w:rsidRPr="00820BDE">
        <w:rPr>
          <w:rFonts w:ascii="Times New Roman" w:hAnsi="Times New Roman" w:cs="Times New Roman"/>
          <w:sz w:val="24"/>
          <w:szCs w:val="24"/>
        </w:rPr>
        <w:t>Мероприятия для людей с ограниченными возможностями здоровья и старшего поколения проводятся на льготной и благотворительной основе. Из 33 мероприятий для данной категории населения</w:t>
      </w:r>
      <w:r w:rsidR="00DD5D14">
        <w:rPr>
          <w:rFonts w:ascii="Times New Roman" w:hAnsi="Times New Roman" w:cs="Times New Roman"/>
          <w:sz w:val="24"/>
          <w:szCs w:val="24"/>
        </w:rPr>
        <w:t xml:space="preserve"> </w:t>
      </w:r>
      <w:r w:rsidR="0024358C" w:rsidRPr="00820BDE">
        <w:rPr>
          <w:rFonts w:ascii="Times New Roman" w:hAnsi="Times New Roman" w:cs="Times New Roman"/>
          <w:sz w:val="24"/>
          <w:szCs w:val="24"/>
        </w:rPr>
        <w:t>-17 платных. Это встречи в клубе пожилых людей. Стоимость билета 100 рублей.</w:t>
      </w:r>
    </w:p>
    <w:p w:rsidR="00CD5CE1" w:rsidRPr="00820BDE" w:rsidRDefault="00CD5CE1" w:rsidP="00CD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4. Межведомственное взаимодействие:</w:t>
      </w:r>
    </w:p>
    <w:p w:rsidR="00CD5CE1" w:rsidRPr="00820BDE" w:rsidRDefault="00CD5CE1" w:rsidP="00CD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Отдел организационно-массовой работы Администрации Ленинского района;</w:t>
      </w:r>
    </w:p>
    <w:p w:rsidR="00CD5CE1" w:rsidRPr="00820BDE" w:rsidRDefault="00CD5CE1" w:rsidP="00CD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ВОИ Ленинского района;</w:t>
      </w:r>
    </w:p>
    <w:p w:rsidR="00CD5CE1" w:rsidRPr="00820BDE" w:rsidRDefault="00CD5CE1" w:rsidP="00CD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Городской совет ветеранов;</w:t>
      </w:r>
    </w:p>
    <w:p w:rsidR="00CD5CE1" w:rsidRPr="00820BDE" w:rsidRDefault="00CD5CE1" w:rsidP="00CD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Управление социальных программ и семейной политики города;</w:t>
      </w:r>
    </w:p>
    <w:p w:rsidR="00CD5CE1" w:rsidRPr="00820BDE" w:rsidRDefault="00CD5CE1" w:rsidP="00CD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Центр по работе с ветеранами</w:t>
      </w:r>
      <w:r w:rsidRPr="00820BDE">
        <w:rPr>
          <w:rFonts w:ascii="Times New Roman" w:hAnsi="Times New Roman" w:cs="Times New Roman"/>
          <w:sz w:val="24"/>
          <w:szCs w:val="24"/>
        </w:rPr>
        <w:t>;</w:t>
      </w:r>
    </w:p>
    <w:p w:rsidR="00CD5CE1" w:rsidRPr="00820BDE" w:rsidRDefault="00CD5CE1" w:rsidP="00CD5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>Комплексные центры социального обслуживания населения Ленинс</w:t>
      </w:r>
      <w:r>
        <w:rPr>
          <w:rFonts w:ascii="Times New Roman" w:hAnsi="Times New Roman" w:cs="Times New Roman"/>
          <w:sz w:val="24"/>
          <w:szCs w:val="24"/>
        </w:rPr>
        <w:t>кого и Тагилстроевского районов;</w:t>
      </w:r>
    </w:p>
    <w:p w:rsidR="00085669" w:rsidRDefault="00CD5CE1" w:rsidP="00FD3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B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BDE">
        <w:rPr>
          <w:rFonts w:ascii="Times New Roman" w:hAnsi="Times New Roman" w:cs="Times New Roman"/>
          <w:sz w:val="24"/>
          <w:szCs w:val="24"/>
        </w:rPr>
        <w:t xml:space="preserve">Отделы социальной защиты </w:t>
      </w:r>
      <w:proofErr w:type="gramStart"/>
      <w:r w:rsidRPr="00820BDE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Pr="00820BDE">
        <w:rPr>
          <w:rFonts w:ascii="Times New Roman" w:hAnsi="Times New Roman" w:cs="Times New Roman"/>
          <w:sz w:val="24"/>
          <w:szCs w:val="24"/>
        </w:rPr>
        <w:t xml:space="preserve"> и Тагилстроевского районов</w:t>
      </w:r>
    </w:p>
    <w:p w:rsidR="0024358C" w:rsidRPr="00820BDE" w:rsidRDefault="0024358C" w:rsidP="00A0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58C" w:rsidRPr="00CD5CE1" w:rsidRDefault="00FD3BE9" w:rsidP="00C3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1A23" w:rsidRPr="00CD5CE1">
        <w:rPr>
          <w:rFonts w:ascii="Times New Roman" w:hAnsi="Times New Roman" w:cs="Times New Roman"/>
          <w:sz w:val="24"/>
          <w:szCs w:val="24"/>
        </w:rPr>
        <w:t>. Проблемные стороны:</w:t>
      </w:r>
    </w:p>
    <w:p w:rsidR="00C31A23" w:rsidRPr="00CD5CE1" w:rsidRDefault="00C31A23" w:rsidP="00C3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CE1">
        <w:rPr>
          <w:rFonts w:ascii="Times New Roman" w:hAnsi="Times New Roman" w:cs="Times New Roman"/>
          <w:sz w:val="24"/>
          <w:szCs w:val="24"/>
        </w:rPr>
        <w:t>Недостаточное финансирование.</w:t>
      </w:r>
    </w:p>
    <w:p w:rsidR="0024358C" w:rsidRDefault="0024358C" w:rsidP="00A0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E1" w:rsidRPr="00FD3BE9" w:rsidRDefault="00F230A1" w:rsidP="00FD3BE9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E9">
        <w:rPr>
          <w:rFonts w:ascii="Times New Roman" w:hAnsi="Times New Roman" w:cs="Times New Roman"/>
          <w:b/>
          <w:sz w:val="24"/>
          <w:szCs w:val="24"/>
        </w:rPr>
        <w:t>Сохранение и развитие национальных культур, формирование толерантности и профилактика экстремизма в сфере межнациональных и межрегиональных отношений:</w:t>
      </w:r>
    </w:p>
    <w:p w:rsidR="00F230A1" w:rsidRDefault="00F230A1" w:rsidP="00F230A1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в сфере междунациональных отношений на 2014 год.</w:t>
      </w:r>
    </w:p>
    <w:p w:rsidR="00F230A1" w:rsidRDefault="00F230A1" w:rsidP="00E8781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Региональный фестиваль-конкурс хореографического  искусства «Веселухин ложок»;</w:t>
      </w:r>
    </w:p>
    <w:p w:rsidR="00F230A1" w:rsidRDefault="00F230A1" w:rsidP="00E8781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Праздник «Содружество миров», посвященный дню народов среднего Урала;</w:t>
      </w:r>
    </w:p>
    <w:p w:rsidR="00F230A1" w:rsidRDefault="00F230A1" w:rsidP="00E8781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Чествование молодых супружеских пар с элементами свадебного обряда</w:t>
      </w:r>
      <w:r w:rsidR="0020797F">
        <w:rPr>
          <w:rFonts w:ascii="Times New Roman" w:hAnsi="Times New Roman" w:cs="Times New Roman"/>
          <w:sz w:val="24"/>
          <w:szCs w:val="24"/>
        </w:rPr>
        <w:t xml:space="preserve"> на празднике «Гулянье на Лисьей горе!»;</w:t>
      </w:r>
    </w:p>
    <w:p w:rsidR="0020797F" w:rsidRDefault="0020797F" w:rsidP="00E8781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Парад молодых родителей с детскими колясками и детей на велосипедиках на празднике, посвященном дню города.</w:t>
      </w:r>
    </w:p>
    <w:p w:rsidR="00FD3BE9" w:rsidRDefault="00FD3BE9" w:rsidP="00FD3BE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Праздник, посвященный 20-летию Азербайджанской диаспоры в городе Нижний Тагил.</w:t>
      </w:r>
    </w:p>
    <w:p w:rsidR="0020797F" w:rsidRDefault="0020797F" w:rsidP="00E8781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BE9" w:rsidRDefault="00FD3BE9" w:rsidP="00FD3BE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взаимодействие:</w:t>
      </w:r>
    </w:p>
    <w:p w:rsidR="00FD3BE9" w:rsidRDefault="00FD3BE9" w:rsidP="00FD3BE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по взаимодействию с общественностью, религиозными организациями и развитию гражданских инициатив;</w:t>
      </w:r>
    </w:p>
    <w:p w:rsidR="00FD3BE9" w:rsidRDefault="00FD3BE9" w:rsidP="00FD3BE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Местная общественная организация «Курултай – Башкир»;</w:t>
      </w:r>
    </w:p>
    <w:p w:rsidR="00FD3BE9" w:rsidRDefault="00FD3BE9" w:rsidP="00FD3BE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социальной помощи и защиты граждан «Азербайджанский дом дружбы»;</w:t>
      </w:r>
    </w:p>
    <w:p w:rsidR="00FD3BE9" w:rsidRDefault="00FD3BE9" w:rsidP="00FD3BE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Автономная некоммерческая организация «Российско-немецкий дом»;</w:t>
      </w:r>
    </w:p>
    <w:p w:rsidR="00FD3BE9" w:rsidRDefault="00FD3BE9" w:rsidP="00FD3BE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Армянская община «Армения»;</w:t>
      </w:r>
    </w:p>
    <w:p w:rsidR="00FD3BE9" w:rsidRDefault="00FD3BE9" w:rsidP="00FD3BE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Еврейский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общинно-благотворительный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Хэсэд-Алеф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0797F" w:rsidRDefault="0020797F" w:rsidP="00F230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14" w:rsidRDefault="00664C1B" w:rsidP="00664C1B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 – год 70-летия Великой Победы.</w:t>
      </w:r>
    </w:p>
    <w:p w:rsidR="00664C1B" w:rsidRDefault="00664C1B" w:rsidP="00664C1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статусные мероприятия:</w:t>
      </w:r>
    </w:p>
    <w:p w:rsidR="00664C1B" w:rsidRDefault="00664C1B" w:rsidP="00664C1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Торжественное открытие городских фонтанов (5 площадок), 8 мая 2015 г;</w:t>
      </w:r>
    </w:p>
    <w:p w:rsidR="00664C1B" w:rsidRDefault="00664C1B" w:rsidP="00664C1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отчетных концертов творческих коллективов.</w:t>
      </w:r>
    </w:p>
    <w:p w:rsidR="00395273" w:rsidRDefault="00395273" w:rsidP="00787131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273" w:rsidRDefault="00395273" w:rsidP="00787131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273" w:rsidRPr="00FD3BE9" w:rsidRDefault="00395273" w:rsidP="00D5344A">
      <w:pPr>
        <w:pStyle w:val="a5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E9">
        <w:rPr>
          <w:rFonts w:ascii="Times New Roman" w:hAnsi="Times New Roman" w:cs="Times New Roman"/>
          <w:b/>
          <w:sz w:val="24"/>
          <w:szCs w:val="24"/>
        </w:rPr>
        <w:t>Состояние развития любительского художественного творчества:</w:t>
      </w:r>
    </w:p>
    <w:p w:rsidR="003D2C55" w:rsidRPr="00FD3BE9" w:rsidRDefault="003D2C55" w:rsidP="003D2C55">
      <w:pPr>
        <w:pStyle w:val="a5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E9">
        <w:rPr>
          <w:rFonts w:ascii="Times New Roman" w:hAnsi="Times New Roman" w:cs="Times New Roman"/>
          <w:b/>
          <w:sz w:val="24"/>
          <w:szCs w:val="24"/>
        </w:rPr>
        <w:t>Общественно-значимые мероприятия:</w:t>
      </w:r>
    </w:p>
    <w:p w:rsidR="003D2C55" w:rsidRDefault="003D2C55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праздник, посвященный Дню защиты детей;</w:t>
      </w:r>
    </w:p>
    <w:p w:rsidR="003D2C55" w:rsidRDefault="003D2C55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Городское торжественное собрание, посвященное Дню города;</w:t>
      </w:r>
    </w:p>
    <w:p w:rsidR="003D2C55" w:rsidRDefault="003D2C55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праздник «Гулянье на Лисьей горе»;</w:t>
      </w:r>
    </w:p>
    <w:p w:rsidR="003D2C55" w:rsidRDefault="003D2C55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праздник «Жизнь прекрасна», посвященный Дню пенсионера Свердловской области;</w:t>
      </w:r>
    </w:p>
    <w:p w:rsidR="003D2C55" w:rsidRDefault="003D2C55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Городской праздник «Содружество миров», посвященный Дню народов Среднего Урала;</w:t>
      </w:r>
    </w:p>
    <w:p w:rsidR="003D2C55" w:rsidRDefault="003D2C55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праздник «Осень жизни», посвященный Дню пожилых людей;</w:t>
      </w:r>
    </w:p>
    <w:p w:rsidR="003D2C55" w:rsidRDefault="00777B1E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Праздничная программа «Колокола России», посвященная Дню города;</w:t>
      </w:r>
    </w:p>
    <w:p w:rsidR="00777B1E" w:rsidRDefault="00777B1E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Городское торжественное собрание, посвященное Дню Отечества;</w:t>
      </w:r>
    </w:p>
    <w:p w:rsidR="00777B1E" w:rsidRDefault="00777B1E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праздник «Масленица»;</w:t>
      </w:r>
    </w:p>
    <w:p w:rsidR="00777B1E" w:rsidRDefault="00777B1E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Культурная программа континентального кубка Губернатора Свердловской области по прыжкам на лыжах с трамплина;</w:t>
      </w:r>
    </w:p>
    <w:p w:rsidR="00777B1E" w:rsidRDefault="00777B1E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Культурная программа Областных соревнований по горнолыжному спорту «Кубок Губернатора Свердловской области»;</w:t>
      </w:r>
    </w:p>
    <w:p w:rsidR="00777B1E" w:rsidRDefault="00777B1E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Главы города, посвященный Дню города;</w:t>
      </w:r>
    </w:p>
    <w:p w:rsidR="00777B1E" w:rsidRDefault="00777B1E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Торжественное открытие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Киндерграда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у Центрального фонтана;</w:t>
      </w:r>
    </w:p>
    <w:p w:rsidR="00777B1E" w:rsidRDefault="00777B1E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концертной программе, посвященной Дню города Екатеринбурга;</w:t>
      </w:r>
    </w:p>
    <w:p w:rsidR="00777B1E" w:rsidRPr="003D2C55" w:rsidRDefault="00777B1E" w:rsidP="00777B1E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церемонии открытия Уральского транспортного салона «Магистраль 2014».</w:t>
      </w:r>
    </w:p>
    <w:p w:rsidR="008B39E3" w:rsidRPr="00D61F4E" w:rsidRDefault="00D5344A" w:rsidP="00C33D56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39E3" w:rsidRPr="00D61F4E">
        <w:rPr>
          <w:rFonts w:ascii="Times New Roman" w:hAnsi="Times New Roman"/>
          <w:sz w:val="24"/>
          <w:szCs w:val="24"/>
        </w:rPr>
        <w:t>О состоянии и развитии вокально-хорового жанра: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61F4E">
        <w:rPr>
          <w:rFonts w:ascii="Times New Roman" w:hAnsi="Times New Roman"/>
          <w:sz w:val="24"/>
          <w:szCs w:val="24"/>
          <w:u w:val="single"/>
        </w:rPr>
        <w:t>Народный коллектив хор ветеранов войны и труда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Коллектив был создан в 1966 году. С 1988 года бессменным руководителем является </w:t>
      </w:r>
      <w:proofErr w:type="spellStart"/>
      <w:r w:rsidRPr="00D61F4E">
        <w:rPr>
          <w:rFonts w:ascii="Times New Roman" w:hAnsi="Times New Roman"/>
          <w:sz w:val="24"/>
          <w:szCs w:val="24"/>
        </w:rPr>
        <w:t>Герт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Яков Александрович. В 1992 году ему было присвоено звание «Народный». В 2015 году хору исполнится 49 лет. В составе коллектива – женщины от 60 до 85 лет, но хор постоянно омолаживается. Приходят женщины в возрасте 50 – 55 лет. Большая же часть из них занимается в хоре от 15 до 20 лет. Это ветераны труда, труженики тыла, люди с ограниченными возможностями здоровья. Есть участница Великой Отечественной войны Бородина Людмила Григорьевна, которой в 2014 году исполнилось 85 лет. Несмотря на отдаленность проживания от Дворца, Людмила Григорьевна регулярно посещает репетиции и в дальнейшем не собирается покидать коллектив. Людмила Григорьевна является постоянной участницей встреч с детьми и молодежью.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В репертуаре коллектива песни советского периода, песни уральских композиторов, русские народные песни, старинные уральские песни. Коллектив востребован на </w:t>
      </w:r>
      <w:proofErr w:type="gramStart"/>
      <w:r w:rsidRPr="00D61F4E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 как в стенах Дворца, так и за пределами его. Хор ветеранов постоянный участник встреч в клубе пожилых людей «Завалинка», концертных программ для ветеранов ОАО ВГОК, инвалидов и ветеранов Ленинского района, для отдыхающих пенсионеров и ветеранов </w:t>
      </w:r>
      <w:proofErr w:type="spellStart"/>
      <w:r w:rsidRPr="00D61F4E">
        <w:rPr>
          <w:rFonts w:ascii="Times New Roman" w:hAnsi="Times New Roman"/>
          <w:sz w:val="24"/>
          <w:szCs w:val="24"/>
        </w:rPr>
        <w:t>ВОв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и труда в пансионате «Тагильский», в санатории-профилактории «Сосновый бор», в центре социального обслуживания населения Ленинского района. В коллективе наработано несколько концертных программ, посвященных Дню матери, Дню Победы, «Песни Урала» и «Уральская зима» длительностью от 1 часа до 1 часа 20 минут.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К 45-летию коллектива были разработаны и пошиты костюмы, которые раскрывают образ, созданный совместно музыкой, движением, поэтическим текстом.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Один из старейших и любимейших коллективов Дворца Мэтры Дворца. Молодежь с уважением и вниманием встречается с ним на концертных мероприятиях. Достойные выступления вызывают шквал </w:t>
      </w:r>
      <w:proofErr w:type="gramStart"/>
      <w:r w:rsidRPr="00D61F4E">
        <w:rPr>
          <w:rFonts w:ascii="Times New Roman" w:hAnsi="Times New Roman"/>
          <w:sz w:val="24"/>
          <w:szCs w:val="24"/>
        </w:rPr>
        <w:t>аплодисментов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как у старшего поколения, так и у молодежи. 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Для участников Хора ветеранов проводятся праздничные творческие и музыкальные гостиные, где проходит чествование участников коллективов, награждение почетными грамотами, благодарственными письмами, ценными подарками, в связи с личными юбилеями, к 8 Марта, </w:t>
      </w:r>
      <w:proofErr w:type="gramStart"/>
      <w:r w:rsidRPr="00D61F4E">
        <w:rPr>
          <w:rFonts w:ascii="Times New Roman" w:hAnsi="Times New Roman"/>
          <w:sz w:val="24"/>
          <w:szCs w:val="24"/>
        </w:rPr>
        <w:t>к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Дню работников культуры, к Дню Победы, к Дню пожилого человека.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61F4E">
        <w:rPr>
          <w:rFonts w:ascii="Times New Roman" w:hAnsi="Times New Roman"/>
          <w:sz w:val="24"/>
          <w:szCs w:val="24"/>
          <w:u w:val="single"/>
        </w:rPr>
        <w:t>Народный коллектив ансамбль русской песни «Росинка»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Ансамбль русской песни «Росинка» совсем еще молодой коллектив. Ему всего 10 лет. В его составе юноши и девушки 17, 18 лет. Первоначально это были дети, пришедшие в 2003 году из МБОУ № 1 целым классом в детский фольклорный ансамбль «Хорошки», организованный в 1988 году </w:t>
      </w:r>
      <w:proofErr w:type="spellStart"/>
      <w:r w:rsidRPr="00D61F4E">
        <w:rPr>
          <w:rFonts w:ascii="Times New Roman" w:hAnsi="Times New Roman"/>
          <w:sz w:val="24"/>
          <w:szCs w:val="24"/>
        </w:rPr>
        <w:t>Гертом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Яковом Александровичем, которому в 1992 году было присвоено звание «Образцовый». Дети начали петь с первого класса, постепенно им прививалась любовь к русской песне, к знанию обрядов и традиций народного фольклора. За 9 лет работы дети получали певческие умения и навыки в полном объеме передать посредством мягкого </w:t>
      </w:r>
      <w:proofErr w:type="spellStart"/>
      <w:r w:rsidRPr="00D61F4E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и чистой интонации эмоциональный характер песни, манеру исполнения. Все песни идут в сопровождении баяна, гармошки и народных шумовых инструментов. Дети умело пользуются бубнами, свирелями, трещотками, жалейками, колокольчиками. Получился хороший ансамбль  в целом и по голосам. Решено было выделить его из «</w:t>
      </w:r>
      <w:proofErr w:type="spellStart"/>
      <w:r w:rsidRPr="00D61F4E">
        <w:rPr>
          <w:rFonts w:ascii="Times New Roman" w:hAnsi="Times New Roman"/>
          <w:sz w:val="24"/>
          <w:szCs w:val="24"/>
        </w:rPr>
        <w:t>Хорошек</w:t>
      </w:r>
      <w:proofErr w:type="spellEnd"/>
      <w:r w:rsidRPr="00D61F4E">
        <w:rPr>
          <w:rFonts w:ascii="Times New Roman" w:hAnsi="Times New Roman"/>
          <w:sz w:val="24"/>
          <w:szCs w:val="24"/>
        </w:rPr>
        <w:t>» как самостоятельный коллектив. В 2011 году ему было присвоено звание «</w:t>
      </w:r>
      <w:proofErr w:type="gramStart"/>
      <w:r w:rsidRPr="00D61F4E">
        <w:rPr>
          <w:rFonts w:ascii="Times New Roman" w:hAnsi="Times New Roman"/>
          <w:sz w:val="24"/>
          <w:szCs w:val="24"/>
        </w:rPr>
        <w:t>Народный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. 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В репертуаре коллектива много хороводных, игровых, плясовых песен с хореографическими разводками, </w:t>
      </w:r>
      <w:proofErr w:type="spellStart"/>
      <w:r w:rsidRPr="00D61F4E">
        <w:rPr>
          <w:rFonts w:ascii="Times New Roman" w:hAnsi="Times New Roman"/>
          <w:sz w:val="24"/>
          <w:szCs w:val="24"/>
        </w:rPr>
        <w:t>подтанцовками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. Так же авторские песни, песни уральских </w:t>
      </w:r>
      <w:r w:rsidRPr="00D61F4E">
        <w:rPr>
          <w:rFonts w:ascii="Times New Roman" w:hAnsi="Times New Roman"/>
          <w:sz w:val="24"/>
          <w:szCs w:val="24"/>
        </w:rPr>
        <w:lastRenderedPageBreak/>
        <w:t xml:space="preserve">композиторов песни о природе, о земле русской, о Родине. Концертные программы от 40 мин. до 1,5 часов – это праздники русской песни. Коллектив успешно выступает на сценических площадках Нижнего Тагила, гастролирует по </w:t>
      </w:r>
      <w:proofErr w:type="spellStart"/>
      <w:r w:rsidRPr="00D61F4E">
        <w:rPr>
          <w:rFonts w:ascii="Times New Roman" w:hAnsi="Times New Roman"/>
          <w:sz w:val="24"/>
          <w:szCs w:val="24"/>
        </w:rPr>
        <w:t>Горноуральскому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 городскому округу, области. Знают и любят «Росинку» в городах: Екатеринбурге, Смоленске, Волгограде, Алуште, </w:t>
      </w:r>
      <w:proofErr w:type="spellStart"/>
      <w:r w:rsidRPr="00D61F4E">
        <w:rPr>
          <w:rFonts w:ascii="Times New Roman" w:hAnsi="Times New Roman"/>
          <w:sz w:val="24"/>
          <w:szCs w:val="24"/>
        </w:rPr>
        <w:t>Хебе</w:t>
      </w:r>
      <w:proofErr w:type="spellEnd"/>
      <w:r w:rsidRPr="00D61F4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61F4E">
        <w:rPr>
          <w:rFonts w:ascii="Times New Roman" w:hAnsi="Times New Roman"/>
          <w:sz w:val="24"/>
          <w:szCs w:val="24"/>
        </w:rPr>
        <w:t>Марианские</w:t>
      </w:r>
      <w:proofErr w:type="gramEnd"/>
      <w:r w:rsidRPr="00D61F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F4E">
        <w:rPr>
          <w:rFonts w:ascii="Times New Roman" w:hAnsi="Times New Roman"/>
          <w:sz w:val="24"/>
          <w:szCs w:val="24"/>
        </w:rPr>
        <w:t>Лазни</w:t>
      </w:r>
      <w:proofErr w:type="spellEnd"/>
      <w:r w:rsidRPr="00D61F4E">
        <w:rPr>
          <w:rFonts w:ascii="Times New Roman" w:hAnsi="Times New Roman"/>
          <w:sz w:val="24"/>
          <w:szCs w:val="24"/>
        </w:rPr>
        <w:t>.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>В 2013 году ансамбля «Росинка» выиграл областной грант на 200 тысяч рублей. На эти деньги были пошиты новые сценические костюмы и приобретена сценическая обувь.</w:t>
      </w:r>
    </w:p>
    <w:p w:rsidR="008B39E3" w:rsidRPr="00D61F4E" w:rsidRDefault="008B39E3" w:rsidP="00C33D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1F4E">
        <w:rPr>
          <w:rFonts w:ascii="Times New Roman" w:hAnsi="Times New Roman"/>
          <w:sz w:val="24"/>
          <w:szCs w:val="24"/>
        </w:rPr>
        <w:t xml:space="preserve">Коллектив отмечен благодарственным письмом Главы города, управления культуры за активное участие в организации и проведении городских мероприятий, посвященных Дню города Н. Тагил, 950-летию города </w:t>
      </w:r>
      <w:proofErr w:type="spellStart"/>
      <w:r w:rsidRPr="00D61F4E">
        <w:rPr>
          <w:rFonts w:ascii="Times New Roman" w:hAnsi="Times New Roman"/>
          <w:sz w:val="24"/>
          <w:szCs w:val="24"/>
        </w:rPr>
        <w:t>Хеб</w:t>
      </w:r>
      <w:proofErr w:type="spellEnd"/>
      <w:r w:rsidRPr="00D61F4E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10338" w:type="dxa"/>
        <w:tblLayout w:type="fixed"/>
        <w:tblLook w:val="04A0"/>
      </w:tblPr>
      <w:tblGrid>
        <w:gridCol w:w="10338"/>
      </w:tblGrid>
      <w:tr w:rsidR="00D61F4E" w:rsidRPr="00D61F4E" w:rsidTr="00D61F4E">
        <w:trPr>
          <w:trHeight w:val="8055"/>
        </w:trPr>
        <w:tc>
          <w:tcPr>
            <w:tcW w:w="10338" w:type="dxa"/>
          </w:tcPr>
          <w:p w:rsidR="00D61F4E" w:rsidRPr="00D61F4E" w:rsidRDefault="00D61F4E" w:rsidP="00D61F4E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О состоянии и развитии театрального жанра:</w:t>
            </w:r>
          </w:p>
          <w:p w:rsidR="00D61F4E" w:rsidRPr="00D61F4E" w:rsidRDefault="00D61F4E" w:rsidP="00D61F4E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Первоначально коллектив был создан в 1970 году. За это время коллектив переживал то взлеты, то падения. Сменилось много руководителей. </w:t>
            </w:r>
          </w:p>
          <w:p w:rsidR="00D61F4E" w:rsidRPr="00D61F4E" w:rsidRDefault="00D61F4E" w:rsidP="00D61F4E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Екатерина Владимировна Колотыгина руководит коллективом с сентября 2014 года. Пришла работать в коллектив после окончания Нижнетагильского колледжа искусств. Состав коллектива – дети 10-14 лет. Сегодня это коллектив, который сосредоточил в единое целое средства выразительности разных искусств. Разбуженные эстетические чувства, обогащение нравственного мира способствует развитию в юном актере, а так же зрителе творческих способностей, которые найдут выход в обретении активной жизненной позиции.</w:t>
            </w:r>
          </w:p>
          <w:p w:rsidR="00D61F4E" w:rsidRPr="00D61F4E" w:rsidRDefault="00D61F4E" w:rsidP="00D61F4E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Занятия в коллективе включают в себя несколько разделов: культура и техника речи, ритмопластика, театральная игра, этика и этикет.</w:t>
            </w:r>
          </w:p>
          <w:p w:rsidR="00D61F4E" w:rsidRPr="00D61F4E" w:rsidRDefault="00D61F4E" w:rsidP="00D61F4E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В перспективном плане миниатюры, монологи, этюды, спектакли. Тематика разнообразна: тема войны, тема бережного отношения к природе, межличностные отношения, а так же молодежные направления – профилактика наркомании.</w:t>
            </w:r>
          </w:p>
          <w:p w:rsidR="00D61F4E" w:rsidRPr="00D61F4E" w:rsidRDefault="00D61F4E" w:rsidP="00D61F4E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Руководитель с детьми посещает Драмтеатр, молодежный театр для обмена опытом и раскрытия большего потенциала детей, развивая эстетические чувства, интересы любви к театру.</w:t>
            </w:r>
          </w:p>
          <w:p w:rsidR="00D61F4E" w:rsidRPr="00D61F4E" w:rsidRDefault="00D61F4E" w:rsidP="00D61F4E">
            <w:pPr>
              <w:pStyle w:val="a5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О состоянии и развитии циркового </w:t>
            </w:r>
            <w:r w:rsidR="00D5344A">
              <w:rPr>
                <w:rFonts w:ascii="Times New Roman" w:hAnsi="Times New Roman"/>
                <w:sz w:val="24"/>
                <w:szCs w:val="24"/>
              </w:rPr>
              <w:t>жанра:</w:t>
            </w:r>
          </w:p>
          <w:p w:rsidR="00D61F4E" w:rsidRPr="00D61F4E" w:rsidRDefault="00D61F4E" w:rsidP="00D61F4E">
            <w:pPr>
              <w:pStyle w:val="a5"/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Цирковой коллектив «Кураж» был создан в 1972 году. В 1992 году руководителем коллектива стал Конюшков Леонид Дмитриевич, сам в прошлом артист Ленинградского государственного цирка.</w:t>
            </w:r>
          </w:p>
          <w:p w:rsidR="00D61F4E" w:rsidRPr="00D61F4E" w:rsidRDefault="00D61F4E" w:rsidP="00D61F4E">
            <w:pPr>
              <w:pStyle w:val="a5"/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В составе коллектива дети 7-15 лет. В основном из многодетных семей, ало обеспеченных семей, трудные подростки. </w:t>
            </w:r>
          </w:p>
          <w:p w:rsidR="00D61F4E" w:rsidRPr="00D61F4E" w:rsidRDefault="00D61F4E" w:rsidP="00D61F4E">
            <w:pPr>
              <w:pStyle w:val="a5"/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Цель руководителя – не победы в конкурсах-фестивалях, а привитие любви к физической культуре и художественному восприятию циркового искусства, развитие ребенка, как личности. </w:t>
            </w:r>
          </w:p>
          <w:p w:rsidR="00D61F4E" w:rsidRPr="00D61F4E" w:rsidRDefault="00D61F4E" w:rsidP="00D61F4E">
            <w:pPr>
              <w:pStyle w:val="a5"/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Концертная деятельность коллектива: участие в сборных концертах Дворца, сольные выступления в общеобразовательных учреждениях.</w:t>
            </w:r>
          </w:p>
          <w:p w:rsidR="00D61F4E" w:rsidRDefault="00D61F4E" w:rsidP="00D61F4E">
            <w:pPr>
              <w:pStyle w:val="a5"/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Итог работы за год – красивое цирковое шоу – отчетный концерт.</w:t>
            </w:r>
          </w:p>
          <w:p w:rsidR="00D5344A" w:rsidRDefault="00D5344A" w:rsidP="00D534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5344A" w:rsidRPr="00D5344A" w:rsidRDefault="00D5344A" w:rsidP="00D5344A">
            <w:pPr>
              <w:pStyle w:val="a5"/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О состоянии хореографического жанра: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Хореографический ансамбль «Родничок» звание «Народный» носит с 1992 года. Знают в Нижнем Тагиле с 1971 года. Это большой, дружный и интересный коллектив, где занимаются около 300 человек от 5 до 17 лет, разделенных на 10 возрастных групп: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- 33 человека – старшая и молодежная группы;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- 120 человек – от 10 до 14 лет;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- 110 человек – подготовительная и младшая группы.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«Родничок» - это настоящая школа хореографии: наиболее способных к танцам первоклассников зачисляют в специализированные классы, и все годы обучения в школе они совмещают школьные уроки и уроки танцев. Репетиции идут по специальной программе, в которой обучают классическому, народно-сценическому, историко-бытовому танцу и ритмике. В репертуаре ансамбля более 70 хореографических постановок. 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В конце 2012 года коллектив получил звание «Заслуженный коллектив народного творчества».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lastRenderedPageBreak/>
              <w:t>Поле концертной деятельности весьма разнообразное: это выступления перед жителями города, постоянное участие в масштабных областных, городских, районных мероприятиях.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Творчество ансамбля «Родничок» известно не только в городе Нижний Тагил, в Свердловской области, но и далеко за пределами. Коллективу аплодировали в городах России: </w:t>
            </w:r>
            <w:proofErr w:type="gramStart"/>
            <w:r w:rsidRPr="00D61F4E">
              <w:rPr>
                <w:rFonts w:ascii="Times New Roman" w:hAnsi="Times New Roman"/>
                <w:sz w:val="24"/>
                <w:szCs w:val="24"/>
              </w:rPr>
              <w:t>Москве, Набережных Челнах, Туапсе, Геленджике, Сочи, Кирове, Саратове, Одессе, Самаре, Омске, Екатеринбурге, Миассе, Кургане; в городах Ближнего и Дальнего зарубежья:</w:t>
            </w:r>
            <w:proofErr w:type="gram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Украине, Казахстана, Белоруссии, Болгарии, Чехии.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В течение года ансамбль «Родничок» участвовал более чем в 40 сольных и сборных концертах.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В 2000 году из ансамбля «Родничок» выделился отдельный коллектив хореографический ансамбль «Акцент» - это сильно повзрослевшие «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Родничковцы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>», молодежь до 36 лет.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в 2010 году ему было присвоено звание «Народный коллектив». Так же как ансамбль «Родничок» успешно гастролируют, выступают на различных концертных площадках, успешно участвуют в конкурсах-фестивалях различного уровня.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Коллектив ориентирован в основном на народный танец. Удачные постановки: «Поцелуйная», «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Чебатуха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>», «Русская плясовая», «Плясовая задорная», которые получили высокую оценку многих фестивалей – конкурсов. Горячо любимы и востребованы зрителем народные казачьи танцы: «Казачий пляс», «При лужке», «Шашку бери», «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Черноморочка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>», «Казачата», «Казачий лирический», которые живут в коллективе и на сцене более 10 лет. Есть и эстрадные постановки: «Стиляги», «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Райт-нау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>», «А он мне нравится», «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Стиляжный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«Родничок» не базируется на постановке и исполнении современной хореографии. Берет только в качестве эксперимента. Например, когда-то удачно поставленный современный танец «Медиум» получился, полюбился, исполняется с удовольствием. В перспективе – две постановки: «Совы нежные» и «Лики – блики».</w:t>
            </w:r>
          </w:p>
          <w:p w:rsidR="00D5344A" w:rsidRPr="00C33D56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D56">
              <w:rPr>
                <w:rFonts w:ascii="Times New Roman" w:hAnsi="Times New Roman"/>
                <w:sz w:val="24"/>
                <w:szCs w:val="24"/>
              </w:rPr>
              <w:t>Территориальные фестивали-конкурсы: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Один раз в два года на базе ДК «Юбилейный» проводится Межрегиональный фестиваль-конкурс коллективов народного танца на приз О.Н. Князевой, учредителями и организаторами которого являются Министерство культуры и туризма Свердловской области, ГАУК «СГОДНТ», управление культуры Администрации города Нижний Тагил и МБУ ДК «Юбилейный». «Песня не знает границ», «Веселухин ложок».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ансамбля «Акцент», балетмейстер ансамбля «Родничок»  Ларионова Татьяна Юрьевна </w:t>
            </w:r>
            <w:r w:rsidR="00927C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D6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- Нагрудный знак Министерства культуры и массовых коммуникаций РФ. 2007;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- Почетная грамота Губернатора Свердловской области. 2012;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Готовятся документы на представление почетного звания «Заслуженный работник культуры».</w:t>
            </w:r>
          </w:p>
          <w:p w:rsidR="00D5344A" w:rsidRPr="00D61F4E" w:rsidRDefault="00D5344A" w:rsidP="00D5344A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ab/>
              <w:t xml:space="preserve">Балетмейстер ансамбля «Родничок» 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Семячкова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 – 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- Почетная грамота Управляющего Горнозаводским округом. 2012;</w:t>
            </w:r>
          </w:p>
          <w:p w:rsidR="00D5344A" w:rsidRPr="00D61F4E" w:rsidRDefault="00D5344A" w:rsidP="00D5344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- Грамота Министерства культуры Свердловской области. 2013.</w:t>
            </w:r>
          </w:p>
          <w:p w:rsidR="00D5344A" w:rsidRDefault="00D5344A" w:rsidP="00D61F4E">
            <w:pPr>
              <w:pStyle w:val="a5"/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1F4E" w:rsidRPr="00D61F4E" w:rsidRDefault="00D61F4E" w:rsidP="00D5344A">
            <w:pPr>
              <w:numPr>
                <w:ilvl w:val="0"/>
                <w:numId w:val="24"/>
              </w:numPr>
              <w:tabs>
                <w:tab w:val="num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5344A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 w:rsidRPr="00D61F4E">
              <w:rPr>
                <w:rFonts w:ascii="Times New Roman" w:hAnsi="Times New Roman"/>
                <w:sz w:val="24"/>
                <w:szCs w:val="24"/>
              </w:rPr>
              <w:t xml:space="preserve"> ансамбля песни и танца:</w:t>
            </w:r>
          </w:p>
        </w:tc>
      </w:tr>
      <w:tr w:rsidR="008B39E3" w:rsidRPr="00D61F4E" w:rsidTr="00D61F4E">
        <w:tc>
          <w:tcPr>
            <w:tcW w:w="10338" w:type="dxa"/>
          </w:tcPr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lastRenderedPageBreak/>
              <w:t>С конца 60-х годов ведет свою историю Народный коллектив ансамбль песни и танца «</w:t>
            </w:r>
            <w:proofErr w:type="gramStart"/>
            <w:r w:rsidRPr="00D61F4E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Черемушка». В 1967 году были заложены его основы. Это единственный такого рода коллектив в Нижнем Тагиле. В 1970 году ансамблю присвоили звание «народный коллектив», которое успешно подтверждается каждые пять лет.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Высокое мастерство, точность и чистота исполнения, песни-сценки, огневые пляски, лирические постановки покоряют зрителя.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В 2015 году ансамблю исполняется  48 лет. </w:t>
            </w:r>
            <w:proofErr w:type="gramStart"/>
            <w:r w:rsidRPr="00D61F4E">
              <w:rPr>
                <w:rFonts w:ascii="Times New Roman" w:hAnsi="Times New Roman"/>
                <w:sz w:val="24"/>
                <w:szCs w:val="24"/>
              </w:rPr>
              <w:t>Коллектив находится в хорошей исполнительской форме, проводя огромное количество концертов, постоянно участвуя в фестивалях-конкурсах разного уровня: районных, городских, региональных, межрегиональных, областных, всероссийских, международных, демонстрируя высокий уровень, подтверждаемый многочисленными дипломами и благодарностями.</w:t>
            </w:r>
            <w:proofErr w:type="gramEnd"/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lastRenderedPageBreak/>
              <w:t>Коллектив является постоянным участником районных и городских социально-значимых мероприятий: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районный праздник, посвященный Дню защитника Отечества, городской праздник «Широкая масленица», Международная православная ярмарка, посвященная 1025-летию крещения Руси, массовое гулянье на Лисьей горе, посвященное Дню города, городской праздник, посвященный Дню народного единства. 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В 2014 году были даны концерты для жителей п. Кирпичный, п. 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Евстюниха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, п. Н. Черемшанка, п. В. 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Уткинск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>, сад «Березки» НТКРЗ, в парке имени А.</w:t>
            </w:r>
            <w:proofErr w:type="gramStart"/>
            <w:r w:rsidRPr="00D61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Бондина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>, санатории-профилактории «Сосновый бор» ГБУ</w:t>
            </w:r>
            <w:r w:rsidR="005E77A8" w:rsidRPr="00D61F4E">
              <w:rPr>
                <w:rFonts w:ascii="Times New Roman" w:hAnsi="Times New Roman"/>
                <w:sz w:val="24"/>
                <w:szCs w:val="24"/>
              </w:rPr>
              <w:t>СО «Психиатрическая больница № 7».</w:t>
            </w:r>
            <w:r w:rsidRPr="00D6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За эти годы ансамбль наработал очень большой репертуар, состоящий из старинных русских народных и уральских песен, шуточных плясовых, хороводов и танцев, большого цикла песен о Великой Отечественной войне и Победе, популярных песен советских композиторов, авторских песен. Большое количество авторских песен в содружестве с 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тагильскими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поэтами написано 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Гертом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Яковом </w:t>
            </w:r>
            <w:proofErr w:type="gramStart"/>
            <w:r w:rsidRPr="00D61F4E">
              <w:rPr>
                <w:rFonts w:ascii="Times New Roman" w:hAnsi="Times New Roman"/>
                <w:sz w:val="24"/>
                <w:szCs w:val="24"/>
              </w:rPr>
              <w:t>Александровичем</w:t>
            </w:r>
            <w:proofErr w:type="gram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который является художественным руководителем ансамбля с 1986 года.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Имея многогранный талант, Яков Александрович щедро дарит его людям, но и сам вкладывает много труда, терпения и мастерства в работу с коллективом. Фанатичная любовь и преданность русской песне позволяют ему успешно руководить коллективом.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Такой же творческий подход к любимому делу у руководителя танцевальной группы  балетмейстера Конюшковой Ларисы Викторовны, которая отдала коллективу всю свою жизнь.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Танцевальная группа коллектива состоит из 16 человек. Это молодежь от 14 до 35 лет. Некоторые из них </w:t>
            </w:r>
            <w:proofErr w:type="gramStart"/>
            <w:r w:rsidRPr="00D61F4E">
              <w:rPr>
                <w:rFonts w:ascii="Times New Roman" w:hAnsi="Times New Roman"/>
                <w:sz w:val="24"/>
                <w:szCs w:val="24"/>
              </w:rPr>
              <w:t>занимаются танцами с 6 лет и преданы коллективу по сей</w:t>
            </w:r>
            <w:proofErr w:type="gram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день.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Дирижер оркестровой группы Владимир Дмитриевич Колупаев работает в коллективе с 1968 года. В его арсенале 2 баяна, балалайка, бас-балалайка, гармошка и множество народных шумовых инструментов. Используя разнообразие инструментов, придает номерам особую окраску звучания, яркость, задор и ритмичность.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Количественный, качественный и возрастной состав участников коллектива периодически меняется, но основной костяк постоянен, как в хоровой</w:t>
            </w:r>
            <w:proofErr w:type="gramStart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танцевальной, так и в оркестровой группах.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Хоровая Группа – 40 участников от 28 до 76 лет, 7 % - мужчины, 93 % - женщины, 20 % состава участники от 28 до 53 лет, 80 % - от 54 до 76 лет.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 xml:space="preserve">Главная проблема – это омоложение хоровой группы коллектива. Нет притока молодежи, так как стимулировать молодежь нет возможности. </w:t>
            </w:r>
          </w:p>
          <w:p w:rsidR="008B39E3" w:rsidRPr="00D61F4E" w:rsidRDefault="008B39E3" w:rsidP="00C33D56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Коллектив «</w:t>
            </w:r>
            <w:proofErr w:type="gramStart"/>
            <w:r w:rsidRPr="00D61F4E">
              <w:rPr>
                <w:rFonts w:ascii="Times New Roman" w:hAnsi="Times New Roman"/>
                <w:sz w:val="24"/>
                <w:szCs w:val="24"/>
              </w:rPr>
              <w:t>Белой</w:t>
            </w:r>
            <w:proofErr w:type="gramEnd"/>
            <w:r w:rsidRPr="00D61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Черемушки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>»  - это одна большая дружная семья со своими традициями. Часто выезжает на отдых в круизы по реке «Чусовая» на базу отдыха «</w:t>
            </w:r>
            <w:proofErr w:type="spellStart"/>
            <w:r w:rsidRPr="00D61F4E">
              <w:rPr>
                <w:rFonts w:ascii="Times New Roman" w:hAnsi="Times New Roman"/>
                <w:sz w:val="24"/>
                <w:szCs w:val="24"/>
              </w:rPr>
              <w:t>Чаужинка</w:t>
            </w:r>
            <w:proofErr w:type="spellEnd"/>
            <w:r w:rsidRPr="00D61F4E">
              <w:rPr>
                <w:rFonts w:ascii="Times New Roman" w:hAnsi="Times New Roman"/>
                <w:sz w:val="24"/>
                <w:szCs w:val="24"/>
              </w:rPr>
              <w:t>», совместно отмечает праздники, памятные даты.</w:t>
            </w:r>
          </w:p>
          <w:p w:rsidR="008B39E3" w:rsidRPr="00D61F4E" w:rsidRDefault="008B39E3" w:rsidP="00D5344A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F4E">
              <w:rPr>
                <w:rFonts w:ascii="Times New Roman" w:hAnsi="Times New Roman"/>
                <w:sz w:val="24"/>
                <w:szCs w:val="24"/>
              </w:rPr>
              <w:t>Участники коллектива награждаются почетными грамотами дворца, управления культуры, Администрации Ленинского районо, Администрации города в связи с личными юбилеями, с юбилейными датами ансамбля, за большой вклад в развитие культуры, за пропаганду русской народной песни, за верность коллективу.</w:t>
            </w:r>
          </w:p>
          <w:p w:rsidR="008B39E3" w:rsidRPr="00D61F4E" w:rsidRDefault="008B39E3" w:rsidP="00D5344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6EC" w:rsidRPr="00FD3BE9" w:rsidRDefault="00D5344A" w:rsidP="00D5344A">
      <w:pPr>
        <w:pStyle w:val="a5"/>
        <w:numPr>
          <w:ilvl w:val="0"/>
          <w:numId w:val="20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E9">
        <w:rPr>
          <w:rFonts w:ascii="Times New Roman" w:hAnsi="Times New Roman" w:cs="Times New Roman"/>
          <w:b/>
          <w:sz w:val="24"/>
          <w:szCs w:val="24"/>
        </w:rPr>
        <w:lastRenderedPageBreak/>
        <w:t>Конкурсы и фестивали, проводимые дворцом:</w:t>
      </w:r>
    </w:p>
    <w:p w:rsidR="00D5344A" w:rsidRPr="00D5344A" w:rsidRDefault="00D5344A" w:rsidP="00D5344A">
      <w:pPr>
        <w:pStyle w:val="a5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4A">
        <w:rPr>
          <w:rFonts w:ascii="Times New Roman" w:hAnsi="Times New Roman" w:cs="Times New Roman"/>
          <w:sz w:val="24"/>
          <w:szCs w:val="24"/>
        </w:rPr>
        <w:t xml:space="preserve">23 февраля 2014 года – окружной этап  областного отборочного тура </w:t>
      </w:r>
      <w:r w:rsidRPr="00D5344A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5344A">
        <w:rPr>
          <w:rFonts w:ascii="Times New Roman" w:hAnsi="Times New Roman" w:cs="Times New Roman"/>
          <w:sz w:val="24"/>
          <w:szCs w:val="24"/>
        </w:rPr>
        <w:t xml:space="preserve"> конкурса молодых исполнителей «Песня не знает границ» УРФО в ГЗО Управленческом округе;</w:t>
      </w:r>
    </w:p>
    <w:p w:rsidR="00D5344A" w:rsidRPr="00D5344A" w:rsidRDefault="00D5344A" w:rsidP="00D5344A">
      <w:pPr>
        <w:pStyle w:val="a5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4A">
        <w:rPr>
          <w:rFonts w:ascii="Times New Roman" w:hAnsi="Times New Roman" w:cs="Times New Roman"/>
          <w:sz w:val="24"/>
          <w:szCs w:val="24"/>
        </w:rPr>
        <w:t>21-24 марта 2014 года – Всероссийский открытый детский эстрадный телевизионный конкурс «Золотой петушок»;</w:t>
      </w:r>
    </w:p>
    <w:p w:rsidR="00D5344A" w:rsidRDefault="00D5344A" w:rsidP="00D5344A">
      <w:pPr>
        <w:pStyle w:val="a5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44A">
        <w:rPr>
          <w:rFonts w:ascii="Times New Roman" w:hAnsi="Times New Roman" w:cs="Times New Roman"/>
          <w:sz w:val="24"/>
          <w:szCs w:val="24"/>
        </w:rPr>
        <w:t xml:space="preserve">16 ноября 2014 года – </w:t>
      </w:r>
      <w:r w:rsidRPr="00D5344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5344A">
        <w:rPr>
          <w:rFonts w:ascii="Times New Roman" w:hAnsi="Times New Roman" w:cs="Times New Roman"/>
          <w:sz w:val="24"/>
          <w:szCs w:val="24"/>
        </w:rPr>
        <w:t xml:space="preserve"> областной фестиваль-конкурс наро</w:t>
      </w:r>
      <w:r>
        <w:rPr>
          <w:rFonts w:ascii="Times New Roman" w:hAnsi="Times New Roman" w:cs="Times New Roman"/>
          <w:sz w:val="24"/>
          <w:szCs w:val="24"/>
        </w:rPr>
        <w:t>дного танца имени О.Н. Князевой.</w:t>
      </w:r>
    </w:p>
    <w:p w:rsidR="00BF78B9" w:rsidRPr="00BF78B9" w:rsidRDefault="00BF78B9" w:rsidP="00BF78B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8B9">
        <w:rPr>
          <w:rFonts w:ascii="Times New Roman" w:hAnsi="Times New Roman" w:cs="Times New Roman"/>
          <w:b/>
          <w:i/>
          <w:sz w:val="24"/>
          <w:szCs w:val="24"/>
        </w:rPr>
        <w:t>Региональный фестиваль-конкурс хореографического искусства «Веселухин ложок-2014» на приз солиста ансамбля «Родничок» Александра Бабайлова.</w:t>
      </w:r>
    </w:p>
    <w:p w:rsidR="00BF78B9" w:rsidRPr="00BF78B9" w:rsidRDefault="00BF78B9" w:rsidP="00BF78B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78B9">
        <w:rPr>
          <w:rFonts w:ascii="Times New Roman" w:hAnsi="Times New Roman" w:cs="Times New Roman"/>
          <w:b/>
          <w:i/>
          <w:sz w:val="24"/>
          <w:szCs w:val="24"/>
        </w:rPr>
        <w:t>31.10.2014-2.11.2014</w:t>
      </w:r>
    </w:p>
    <w:p w:rsidR="00BF78B9" w:rsidRPr="00BF78B9" w:rsidRDefault="00BF78B9" w:rsidP="00BF78B9">
      <w:pPr>
        <w:pStyle w:val="a5"/>
        <w:numPr>
          <w:ilvl w:val="0"/>
          <w:numId w:val="31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lastRenderedPageBreak/>
        <w:t>Региональный фестиваль-конкурс хореографического искусства «Веселухин ложок» был образован в 1999 году. Проводился он в те трудные годы только дважды. И вот после долголетнего перерыва художественный руководитель Заслуженного коллектива хореографического ансамбля «Родничок» Ольга Александровна Сергеева и Татьяна Юрьевна Ларионова - художественный руководитель Народного коллектива хореографического ансамбля «Акцент», солистом, которого был Александр Бабайлов (который с 6 лет занимался в ансамбле «Родничок»)</w:t>
      </w:r>
      <w:proofErr w:type="gramStart"/>
      <w:r w:rsidRPr="00BF78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78B9">
        <w:rPr>
          <w:rFonts w:ascii="Times New Roman" w:hAnsi="Times New Roman" w:cs="Times New Roman"/>
          <w:sz w:val="24"/>
          <w:szCs w:val="24"/>
        </w:rPr>
        <w:t xml:space="preserve"> решили возродить этот замечательный фестиваль-конкурс и учредить приз солиста ансамбля Александра Бабайлова. Эмблема фестиваля была задумана в народном стиле и взята из сказов П.П. Бажова. Приглашения были разосланы известным хореографическим коллективам разных городов Уральского региона, с которыми ансамбль «Родничок» часто пересекался на хореографических конкурсах различного уровня и установил теплые дружеские отношения, попросту делясь опытом, обмениваясь идеями. И вот в назначенный день к нам прибыло около 400 участников хореографических коллективов Свердловской области: Каменск-Уральский, Екатеринбург, Краснотурьинск, Красноуфимск, Невьянск, Реж, Верхняя Пышма, Нижний Тагил.</w:t>
      </w:r>
    </w:p>
    <w:p w:rsidR="00BF78B9" w:rsidRPr="00BF78B9" w:rsidRDefault="00BF78B9" w:rsidP="00BF78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F78B9" w:rsidRPr="00BF78B9" w:rsidRDefault="00BF78B9" w:rsidP="00BF78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BF78B9" w:rsidRPr="00BF78B9" w:rsidRDefault="00BF78B9" w:rsidP="00BF78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Выявление и поддержка одаренных детей. Повышение уровня престижа творческих специальностей, привлечение внимания общественности к искусству танца.</w:t>
      </w:r>
    </w:p>
    <w:p w:rsidR="00BF78B9" w:rsidRPr="00BF78B9" w:rsidRDefault="00BF78B9" w:rsidP="00BF78B9">
      <w:pPr>
        <w:pStyle w:val="a5"/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Пропаганда детского и юношеского хореографического искусства;</w:t>
      </w:r>
    </w:p>
    <w:p w:rsidR="00BF78B9" w:rsidRPr="00BF78B9" w:rsidRDefault="00BF78B9" w:rsidP="00BF78B9">
      <w:pPr>
        <w:pStyle w:val="a5"/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Популяризация и пропаганда мужского танца;</w:t>
      </w:r>
    </w:p>
    <w:p w:rsidR="00BF78B9" w:rsidRPr="00BF78B9" w:rsidRDefault="00BF78B9" w:rsidP="00BF78B9">
      <w:pPr>
        <w:pStyle w:val="a5"/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Знакомство с лучшими творческими коллективами, установление контактов между участниками конкурса;</w:t>
      </w:r>
    </w:p>
    <w:p w:rsidR="00BF78B9" w:rsidRPr="00BF78B9" w:rsidRDefault="00BF78B9" w:rsidP="00BF78B9">
      <w:pPr>
        <w:pStyle w:val="a5"/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Ориентирование руководителей творческих коллективов на формирование высокохудожественного репертуара;</w:t>
      </w:r>
    </w:p>
    <w:p w:rsidR="00BF78B9" w:rsidRPr="00BF78B9" w:rsidRDefault="00BF78B9" w:rsidP="00BF78B9">
      <w:pPr>
        <w:pStyle w:val="a5"/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способностей детей и молодёжи;</w:t>
      </w:r>
    </w:p>
    <w:p w:rsidR="00BF78B9" w:rsidRPr="00BF78B9" w:rsidRDefault="00BF78B9" w:rsidP="00BF78B9">
      <w:pPr>
        <w:pStyle w:val="a5"/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и руководителей творческих коллективов и исполнителей;</w:t>
      </w:r>
    </w:p>
    <w:p w:rsidR="00BF78B9" w:rsidRPr="00BF78B9" w:rsidRDefault="00BF78B9" w:rsidP="00BF78B9">
      <w:pPr>
        <w:pStyle w:val="a5"/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Обмен передовым педагогическим опытом;</w:t>
      </w:r>
    </w:p>
    <w:p w:rsidR="00BF78B9" w:rsidRPr="00BF78B9" w:rsidRDefault="00BF78B9" w:rsidP="00BF78B9">
      <w:pPr>
        <w:pStyle w:val="a5"/>
        <w:numPr>
          <w:ilvl w:val="0"/>
          <w:numId w:val="29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Создание атмосферы большого праздника танца.</w:t>
      </w:r>
    </w:p>
    <w:p w:rsidR="00BF78B9" w:rsidRPr="00BF78B9" w:rsidRDefault="00BF78B9" w:rsidP="00BF78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Оценивало творческие работы коллективов компетентное высококвалифицированное жюри:</w:t>
      </w:r>
    </w:p>
    <w:p w:rsidR="00BF78B9" w:rsidRPr="00BF78B9" w:rsidRDefault="00BF78B9" w:rsidP="00BF78B9">
      <w:pPr>
        <w:pStyle w:val="a5"/>
        <w:numPr>
          <w:ilvl w:val="0"/>
          <w:numId w:val="3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Заслуженный работник культуры Российской Федерации, Лауреат Международных и Всероссийских конкурсов балетмейстеров, доцент кафедры хореографии Хант</w:t>
      </w:r>
      <w:proofErr w:type="gramStart"/>
      <w:r w:rsidRPr="00BF78B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F78B9">
        <w:rPr>
          <w:rFonts w:ascii="Times New Roman" w:hAnsi="Times New Roman" w:cs="Times New Roman"/>
          <w:sz w:val="24"/>
          <w:szCs w:val="24"/>
        </w:rPr>
        <w:t xml:space="preserve"> Мансийского филиала Московского Государственного Университета культуры и искусства – Татьяна Викторовна </w:t>
      </w:r>
      <w:proofErr w:type="spellStart"/>
      <w:r w:rsidRPr="00BF78B9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Pr="00BF78B9">
        <w:rPr>
          <w:rFonts w:ascii="Times New Roman" w:hAnsi="Times New Roman" w:cs="Times New Roman"/>
          <w:sz w:val="24"/>
          <w:szCs w:val="24"/>
        </w:rPr>
        <w:t>.</w:t>
      </w:r>
    </w:p>
    <w:p w:rsidR="00BF78B9" w:rsidRPr="00BF78B9" w:rsidRDefault="00BF78B9" w:rsidP="00BF78B9">
      <w:pPr>
        <w:pStyle w:val="a5"/>
        <w:numPr>
          <w:ilvl w:val="0"/>
          <w:numId w:val="3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 xml:space="preserve">Доцент кафедры художественного образования </w:t>
      </w:r>
      <w:proofErr w:type="spellStart"/>
      <w:r w:rsidRPr="00BF78B9">
        <w:rPr>
          <w:rFonts w:ascii="Times New Roman" w:hAnsi="Times New Roman" w:cs="Times New Roman"/>
          <w:sz w:val="24"/>
          <w:szCs w:val="24"/>
        </w:rPr>
        <w:t>УРГу</w:t>
      </w:r>
      <w:proofErr w:type="spellEnd"/>
      <w:r w:rsidRPr="00BF78B9">
        <w:rPr>
          <w:rFonts w:ascii="Times New Roman" w:hAnsi="Times New Roman" w:cs="Times New Roman"/>
          <w:sz w:val="24"/>
          <w:szCs w:val="24"/>
        </w:rPr>
        <w:t xml:space="preserve">, Лауреат Международных и Всероссийских фестивалей и конкурсов, а втор образовательных проектов –  </w:t>
      </w:r>
      <w:proofErr w:type="spellStart"/>
      <w:r w:rsidRPr="00BF78B9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Pr="00BF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B9">
        <w:rPr>
          <w:rFonts w:ascii="Times New Roman" w:hAnsi="Times New Roman" w:cs="Times New Roman"/>
          <w:sz w:val="24"/>
          <w:szCs w:val="24"/>
        </w:rPr>
        <w:t>Саримович</w:t>
      </w:r>
      <w:proofErr w:type="spellEnd"/>
      <w:r w:rsidRPr="00BF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8B9">
        <w:rPr>
          <w:rFonts w:ascii="Times New Roman" w:hAnsi="Times New Roman" w:cs="Times New Roman"/>
          <w:sz w:val="24"/>
          <w:szCs w:val="24"/>
        </w:rPr>
        <w:t>Хасбатов</w:t>
      </w:r>
      <w:proofErr w:type="spellEnd"/>
      <w:r w:rsidRPr="00BF78B9">
        <w:rPr>
          <w:rFonts w:ascii="Times New Roman" w:hAnsi="Times New Roman" w:cs="Times New Roman"/>
          <w:sz w:val="24"/>
          <w:szCs w:val="24"/>
        </w:rPr>
        <w:t>.</w:t>
      </w:r>
    </w:p>
    <w:p w:rsidR="00BF78B9" w:rsidRPr="00BF78B9" w:rsidRDefault="00BF78B9" w:rsidP="00BF78B9">
      <w:pPr>
        <w:pStyle w:val="a5"/>
        <w:numPr>
          <w:ilvl w:val="0"/>
          <w:numId w:val="3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 xml:space="preserve">Доцент кафедры ФХО Нижнетагильской педагогической академии – Жанна Анатольевна </w:t>
      </w:r>
      <w:proofErr w:type="spellStart"/>
      <w:r w:rsidRPr="00BF78B9">
        <w:rPr>
          <w:rFonts w:ascii="Times New Roman" w:hAnsi="Times New Roman" w:cs="Times New Roman"/>
          <w:sz w:val="24"/>
          <w:szCs w:val="24"/>
        </w:rPr>
        <w:t>Онча</w:t>
      </w:r>
      <w:proofErr w:type="spellEnd"/>
      <w:r w:rsidRPr="00BF78B9">
        <w:rPr>
          <w:rFonts w:ascii="Times New Roman" w:hAnsi="Times New Roman" w:cs="Times New Roman"/>
          <w:sz w:val="24"/>
          <w:szCs w:val="24"/>
        </w:rPr>
        <w:t>.</w:t>
      </w:r>
    </w:p>
    <w:p w:rsidR="00BF78B9" w:rsidRPr="00BF78B9" w:rsidRDefault="00BF78B9" w:rsidP="00BF78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 xml:space="preserve">В теплой дружественной обстановке с 31 октября по 2 ноября 2014 года прошел </w:t>
      </w:r>
      <w:r w:rsidRPr="00BF78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78B9">
        <w:rPr>
          <w:rFonts w:ascii="Times New Roman" w:hAnsi="Times New Roman" w:cs="Times New Roman"/>
          <w:sz w:val="24"/>
          <w:szCs w:val="24"/>
        </w:rPr>
        <w:t xml:space="preserve"> Региональный фестиваль-конкурс хореографического искусства «Веселухин ложок – 2014» на приз солиста ансамбля «Родничок» Александра Бабайлова. </w:t>
      </w:r>
    </w:p>
    <w:p w:rsidR="00BF78B9" w:rsidRPr="00BF78B9" w:rsidRDefault="00BF78B9" w:rsidP="00BF78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lastRenderedPageBreak/>
        <w:t>Открыл фестиваль для всех участников конкурса большой концерт-подарок всех лучших творческих коллективов Дворца, большая доля из которых принадлежала Заслуженному коллективу народного творчества хореографическому ансамблю «Родничок».</w:t>
      </w:r>
    </w:p>
    <w:p w:rsidR="00BF78B9" w:rsidRPr="00BF78B9" w:rsidRDefault="00BF78B9" w:rsidP="00BF78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Напряженный конкурсный день – 1 ноября, который проходил с 10.00 до 18.00 закончился веселой, зажигательной дискотекой, сдружившей разновозрастные, разноплановые  коллективы, которым хотелось показывать свое творчество в неформальной обстановке и общаться до бесконечности.</w:t>
      </w:r>
    </w:p>
    <w:p w:rsidR="00BF78B9" w:rsidRPr="00BF78B9" w:rsidRDefault="00BF78B9" w:rsidP="00BF78B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F78B9">
        <w:rPr>
          <w:rFonts w:ascii="Times New Roman" w:hAnsi="Times New Roman" w:cs="Times New Roman"/>
          <w:sz w:val="24"/>
          <w:szCs w:val="24"/>
        </w:rPr>
        <w:t>Завершил фестиваль-конку</w:t>
      </w:r>
      <w:proofErr w:type="gramStart"/>
      <w:r w:rsidRPr="00BF78B9">
        <w:rPr>
          <w:rFonts w:ascii="Times New Roman" w:hAnsi="Times New Roman" w:cs="Times New Roman"/>
          <w:sz w:val="24"/>
          <w:szCs w:val="24"/>
        </w:rPr>
        <w:t>рс в тр</w:t>
      </w:r>
      <w:proofErr w:type="gramEnd"/>
      <w:r w:rsidRPr="00BF78B9">
        <w:rPr>
          <w:rFonts w:ascii="Times New Roman" w:hAnsi="Times New Roman" w:cs="Times New Roman"/>
          <w:sz w:val="24"/>
          <w:szCs w:val="24"/>
        </w:rPr>
        <w:t>етий день большой Гала-концерт, состоящий из лучших номеров, представленных на конкурсной программе. Расставаясь, все руководители и участники хореографических коллективов конкурса выразили глубокое удовлетворение, чувства благодарности за организацию и проведение конкурса, и пожелания встретиться в следующем году на это конкурсе во ДК «Юбилейный».</w:t>
      </w:r>
    </w:p>
    <w:p w:rsidR="00FD3BE9" w:rsidRPr="00D5344A" w:rsidRDefault="00FD3BE9" w:rsidP="00BF78B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344A" w:rsidRDefault="00927C8E" w:rsidP="00927C8E">
      <w:pPr>
        <w:pStyle w:val="a5"/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27C8E" w:rsidRDefault="00927C8E" w:rsidP="00927C8E">
      <w:pPr>
        <w:pStyle w:val="a5"/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927C8E" w:rsidRPr="00933569" w:rsidRDefault="00927C8E" w:rsidP="00927C8E">
      <w:pPr>
        <w:pStyle w:val="a5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9">
        <w:rPr>
          <w:rFonts w:ascii="Times New Roman" w:hAnsi="Times New Roman" w:cs="Times New Roman"/>
          <w:b/>
          <w:sz w:val="24"/>
          <w:szCs w:val="24"/>
        </w:rPr>
        <w:t xml:space="preserve">Участие коллективов в фестивалях и конкурсах </w:t>
      </w:r>
    </w:p>
    <w:p w:rsidR="009C716A" w:rsidRPr="00933569" w:rsidRDefault="00927C8E" w:rsidP="009C716A">
      <w:pPr>
        <w:pStyle w:val="a5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69">
        <w:rPr>
          <w:rFonts w:ascii="Times New Roman" w:hAnsi="Times New Roman" w:cs="Times New Roman"/>
          <w:b/>
          <w:sz w:val="24"/>
          <w:szCs w:val="24"/>
        </w:rPr>
        <w:t>МЕЖДУНАРОДНОГО и ВСЕРОССИЙСКОГО уровней (2014)</w:t>
      </w:r>
    </w:p>
    <w:p w:rsidR="009C716A" w:rsidRPr="00933569" w:rsidRDefault="009C716A" w:rsidP="009C716A">
      <w:pPr>
        <w:pStyle w:val="a5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458"/>
        <w:gridCol w:w="2911"/>
        <w:gridCol w:w="2835"/>
        <w:gridCol w:w="3118"/>
      </w:tblGrid>
      <w:tr w:rsidR="009C716A" w:rsidRPr="00933569" w:rsidTr="009C716A">
        <w:tc>
          <w:tcPr>
            <w:tcW w:w="458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11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место проведения</w:t>
            </w:r>
          </w:p>
        </w:tc>
        <w:tc>
          <w:tcPr>
            <w:tcW w:w="2835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ФИО руководителя</w:t>
            </w:r>
          </w:p>
        </w:tc>
        <w:tc>
          <w:tcPr>
            <w:tcW w:w="3118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участия</w:t>
            </w:r>
          </w:p>
        </w:tc>
      </w:tr>
      <w:tr w:rsidR="009C716A" w:rsidRPr="00933569" w:rsidTr="009C716A">
        <w:tc>
          <w:tcPr>
            <w:tcW w:w="458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C716A" w:rsidRPr="00933569" w:rsidRDefault="009C716A" w:rsidP="00490F6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>ий детский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эстрадн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933569">
              <w:rPr>
                <w:rFonts w:ascii="Times New Roman" w:hAnsi="Times New Roman" w:cs="Times New Roman"/>
                <w:i/>
                <w:sz w:val="24"/>
                <w:szCs w:val="24"/>
              </w:rPr>
              <w:t>«Золотой петушок»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тур) 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 Нижний Тагил, ГДДЮТ</w:t>
            </w:r>
          </w:p>
        </w:tc>
        <w:tc>
          <w:tcPr>
            <w:tcW w:w="2835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», группа «Прищепки», Правило Татьяна Александровна, Шмакова Елена Романовна</w:t>
            </w:r>
          </w:p>
        </w:tc>
        <w:tc>
          <w:tcPr>
            <w:tcW w:w="3118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490F60">
            <w:pPr>
              <w:rPr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эстрадный телевизионный конкурс </w:t>
            </w:r>
            <w:r w:rsidRPr="00933569">
              <w:rPr>
                <w:rFonts w:ascii="Times New Roman" w:hAnsi="Times New Roman" w:cs="Times New Roman"/>
                <w:i/>
                <w:sz w:val="24"/>
                <w:szCs w:val="24"/>
              </w:rPr>
              <w:t>«Золотой петушок»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тур) 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 Нижний Тагил, ГДДЮТ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«Джерри»,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490F60">
            <w:pPr>
              <w:rPr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эстрадный телевизионный конкурс </w:t>
            </w:r>
            <w:r w:rsidRPr="00933569">
              <w:rPr>
                <w:rFonts w:ascii="Times New Roman" w:hAnsi="Times New Roman" w:cs="Times New Roman"/>
                <w:i/>
                <w:sz w:val="24"/>
                <w:szCs w:val="24"/>
              </w:rPr>
              <w:t>«Золотой петушок»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тур) 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 Нижний Тагил, ГДДЮТ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«Гулливеры», солистка Алина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Асадуллаева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490F60">
            <w:pPr>
              <w:rPr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детский эстрадный телевизионный конкурс </w:t>
            </w:r>
            <w:r w:rsidRPr="00933569">
              <w:rPr>
                <w:rFonts w:ascii="Times New Roman" w:hAnsi="Times New Roman" w:cs="Times New Roman"/>
                <w:i/>
                <w:sz w:val="24"/>
                <w:szCs w:val="24"/>
              </w:rPr>
              <w:t>«Золотой петушок»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(региональный тур) 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 Нижний Тагил, ГДДЮТ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«Гулливеры»,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C716A" w:rsidRPr="00933569" w:rsidTr="009C716A">
        <w:tc>
          <w:tcPr>
            <w:tcW w:w="458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9C716A" w:rsidRPr="00933569" w:rsidRDefault="00DE20DC" w:rsidP="00490F6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открыт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эстрадн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телевизионн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933569">
              <w:rPr>
                <w:rFonts w:ascii="Times New Roman" w:hAnsi="Times New Roman" w:cs="Times New Roman"/>
                <w:i/>
                <w:sz w:val="24"/>
                <w:szCs w:val="24"/>
              </w:rPr>
              <w:t>«Золотой петушок»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(финал) г.Нижний Тагил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«Юбилейный»</w:t>
            </w:r>
          </w:p>
        </w:tc>
        <w:tc>
          <w:tcPr>
            <w:tcW w:w="2835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образцовый коллектив студия «ДЮМА», группа «Джерри», солистка Анна Русакова,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9C716A" w:rsidRPr="00933569" w:rsidRDefault="009C716A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0DC" w:rsidRPr="00933569" w:rsidRDefault="00DE20DC" w:rsidP="00DE20D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DE20DC" w:rsidP="00490F6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исполнителей эстрадной песни </w:t>
            </w:r>
            <w:r w:rsidRPr="00933569">
              <w:rPr>
                <w:rFonts w:ascii="Times New Roman" w:hAnsi="Times New Roman" w:cs="Times New Roman"/>
                <w:i/>
                <w:sz w:val="24"/>
                <w:szCs w:val="24"/>
              </w:rPr>
              <w:t>«Шанс»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, г.Нижний Тагил, ДК «Юбилейный»</w:t>
            </w:r>
          </w:p>
        </w:tc>
        <w:tc>
          <w:tcPr>
            <w:tcW w:w="2835" w:type="dxa"/>
          </w:tcPr>
          <w:p w:rsidR="00DE20DC" w:rsidRPr="00933569" w:rsidRDefault="00DE20DC" w:rsidP="00DE20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«ДЮМА», шоу-группа «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Diamond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», солистка Ольга Гагарина, Русакова Ирина Дмитриевна</w:t>
            </w:r>
          </w:p>
        </w:tc>
        <w:tc>
          <w:tcPr>
            <w:tcW w:w="3118" w:type="dxa"/>
          </w:tcPr>
          <w:p w:rsidR="00DE20DC" w:rsidRPr="00933569" w:rsidRDefault="00DE20DC" w:rsidP="00DE20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DE20DC" w:rsidP="00DE20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детско-юношеский телевизионный конкурс эстрадного вокала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«Магия звука»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«Гулливеры»,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«Эстрадный хор. Младшая группа 6-12 лет»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DE20DC" w:rsidP="00DE20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детско-юношеский телевизионный конкурс эстрадного вокала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«Магия звука»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«Джерри»,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«Ансамбль. Средняя группа 11-13 лет»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DE20DC" w:rsidP="00DE20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детско-юношеский телевизионный конкурс эстрадного вокала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«Магия звука»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«Джерри», солистка Анна Русакова,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Диплом Дипломанта в номинации «Соло. Группа с 12 до 14 лет»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DE20DC" w:rsidP="00DE20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детско-юношеский телевизионный конкурс эстрадного вокала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«Магия звука»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«Гулливеры», солистка Алина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Асадуллаева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Диплом Дипломанта в номинации «Соло. Группа «В» 9-11 лет»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DE20DC" w:rsidP="00DE20D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 фестиваль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«Солнце. Радость. Красота»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Болгария, г.Несебр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«Джерри»,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Грамота-сертификат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DE20DC">
            <w:pPr>
              <w:rPr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 фестиваль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«Солнце. Радость. Красота»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Болгария, г.Несебр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- Образцовый коллектив студия «ДЮМА», группа «Джерри», солистка Анна Русакова,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Грамота-сертификат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DE20DC">
            <w:pPr>
              <w:rPr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 фестиваль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«Солнце. Радость. Красота»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Болгария, г.Несебр</w:t>
            </w:r>
          </w:p>
        </w:tc>
        <w:tc>
          <w:tcPr>
            <w:tcW w:w="2835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«Джерри», солист Никита Бондарев,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Грамота-сертификат</w:t>
            </w:r>
          </w:p>
        </w:tc>
      </w:tr>
      <w:tr w:rsidR="00DE20DC" w:rsidRPr="00933569" w:rsidTr="009C716A">
        <w:tc>
          <w:tcPr>
            <w:tcW w:w="458" w:type="dxa"/>
          </w:tcPr>
          <w:p w:rsidR="00DE20DC" w:rsidRPr="00933569" w:rsidRDefault="00DE20DC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DE20DC" w:rsidRPr="00933569" w:rsidRDefault="00571548" w:rsidP="005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фестиваль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Созополская</w:t>
            </w:r>
            <w:proofErr w:type="spellEnd"/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панорама»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Болгария,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озопол</w:t>
            </w:r>
            <w:proofErr w:type="spellEnd"/>
          </w:p>
        </w:tc>
        <w:tc>
          <w:tcPr>
            <w:tcW w:w="2835" w:type="dxa"/>
          </w:tcPr>
          <w:p w:rsidR="00DE20DC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Образцовый коллектив студия «ДЮМА», группа «Джерри»,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3118" w:type="dxa"/>
          </w:tcPr>
          <w:p w:rsidR="00DE20DC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571548">
            <w:pPr>
              <w:rPr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фестиваль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Созополская</w:t>
            </w:r>
            <w:proofErr w:type="spellEnd"/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панорама»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Болгария,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озопол</w:t>
            </w:r>
            <w:proofErr w:type="spellEnd"/>
          </w:p>
        </w:tc>
        <w:tc>
          <w:tcPr>
            <w:tcW w:w="2835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группа «Джерри», солистка Анна Русакова,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«2 возрастная группа»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571548">
            <w:pPr>
              <w:rPr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фестиваль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Созополская</w:t>
            </w:r>
            <w:proofErr w:type="spellEnd"/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панорама»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Болгария,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озопол</w:t>
            </w:r>
            <w:proofErr w:type="spellEnd"/>
          </w:p>
        </w:tc>
        <w:tc>
          <w:tcPr>
            <w:tcW w:w="2835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- Образцовый коллектив студия «ДЮМА», группа «Джерри», солист Никита Бондарев,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«2 возрастная группа»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571548" w:rsidP="005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отраслевой конкурс детского творчества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Металлинка</w:t>
            </w:r>
            <w:proofErr w:type="spellEnd"/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2014»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2835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студия «ДЮМА»,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Седлецкая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18" w:type="dxa"/>
          </w:tcPr>
          <w:p w:rsidR="00571548" w:rsidRPr="00933569" w:rsidRDefault="00571548" w:rsidP="003D2C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«Вокал»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571548" w:rsidP="005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конкурс детского и юношеского хореографического творчества «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Морская звезда»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</w:tc>
        <w:tc>
          <w:tcPr>
            <w:tcW w:w="2835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коллектив народного творчества хореографический ансамбль «Родничок», солист – Александр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Балмашев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Семячкова</w:t>
            </w:r>
            <w:proofErr w:type="spell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11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«Эстрадный танец. Солисты. Дуэты». Средняя возрастная группа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571548" w:rsidP="005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молодежных коллективов современного танца г.Екатеринбург</w:t>
            </w:r>
          </w:p>
        </w:tc>
        <w:tc>
          <w:tcPr>
            <w:tcW w:w="2835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хореографический ансамбль «Родничок», Сергеева Ольга Александровна, Ларионова Татьяна Юрьевна</w:t>
            </w:r>
          </w:p>
        </w:tc>
        <w:tc>
          <w:tcPr>
            <w:tcW w:w="311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«Эстрадный танец» возрастная категория 15 лет и старше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571548" w:rsidP="00571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 юных вокалистов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«Муравейник 2014»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г. Пенза</w:t>
            </w:r>
          </w:p>
        </w:tc>
        <w:tc>
          <w:tcPr>
            <w:tcW w:w="2835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», группа «Прищепки», Шмакова Елена Романовна, Правило Татьяна Александровна</w:t>
            </w:r>
          </w:p>
        </w:tc>
        <w:tc>
          <w:tcPr>
            <w:tcW w:w="311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«Ансамбль.9-11 лет»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571548" w:rsidP="003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 юных вокалистов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«Муравейник 2014»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г. Пенза</w:t>
            </w:r>
          </w:p>
        </w:tc>
        <w:tc>
          <w:tcPr>
            <w:tcW w:w="2835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», группа «Саквояж», </w:t>
            </w:r>
            <w:r w:rsidR="00ED53B0" w:rsidRPr="00933569">
              <w:rPr>
                <w:rFonts w:ascii="Times New Roman" w:hAnsi="Times New Roman" w:cs="Times New Roman"/>
                <w:sz w:val="24"/>
                <w:szCs w:val="24"/>
              </w:rPr>
              <w:t>Шмакова Елена Романовна, Правило Татьяна Александровна</w:t>
            </w:r>
          </w:p>
        </w:tc>
        <w:tc>
          <w:tcPr>
            <w:tcW w:w="311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«Ансамбль.9-11 лет»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571548" w:rsidP="003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XXIV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 юных вокалистов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«Муравейник 2014»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г. Пенза</w:t>
            </w:r>
          </w:p>
        </w:tc>
        <w:tc>
          <w:tcPr>
            <w:tcW w:w="2835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», группа «Прищепки» и Снежана Шмакова, </w:t>
            </w:r>
            <w:r w:rsidR="00ED53B0"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Шмакова Елена Романовна, Правило Татьяна </w:t>
            </w:r>
            <w:r w:rsidR="00ED53B0" w:rsidRPr="0093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11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«Вокал.5-8 лет»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ED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детско-юношеский телевизионный конкурс эстрадного вокала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«Магия звука 2014»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2835" w:type="dxa"/>
          </w:tcPr>
          <w:p w:rsidR="00571548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», группа «Прищепки», Шмакова Елена Романовна, Правило Татьяна Александровна</w:t>
            </w:r>
          </w:p>
        </w:tc>
        <w:tc>
          <w:tcPr>
            <w:tcW w:w="311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1548" w:rsidRPr="00933569" w:rsidTr="009C716A">
        <w:tc>
          <w:tcPr>
            <w:tcW w:w="458" w:type="dxa"/>
          </w:tcPr>
          <w:p w:rsidR="00571548" w:rsidRPr="00933569" w:rsidRDefault="00571548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548" w:rsidRPr="00933569" w:rsidRDefault="00ED53B0" w:rsidP="00ED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детского и юношеского хореографического творчества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«Танцуй пока молодой!»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</w:tc>
        <w:tc>
          <w:tcPr>
            <w:tcW w:w="2835" w:type="dxa"/>
          </w:tcPr>
          <w:p w:rsidR="00571548" w:rsidRPr="00933569" w:rsidRDefault="00ED53B0" w:rsidP="00ED53B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хореографический ансамбль «Родничок», Сергеева Ольга Александровна, Ларионова Татьяна Юрьевна</w:t>
            </w:r>
          </w:p>
        </w:tc>
        <w:tc>
          <w:tcPr>
            <w:tcW w:w="3118" w:type="dxa"/>
          </w:tcPr>
          <w:p w:rsidR="00571548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в номинации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«Фристайл»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проекта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«Танцуй, пока молодой!»</w:t>
            </w:r>
          </w:p>
        </w:tc>
      </w:tr>
      <w:tr w:rsidR="00ED53B0" w:rsidRPr="00933569" w:rsidTr="009C716A">
        <w:tc>
          <w:tcPr>
            <w:tcW w:w="45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ED53B0" w:rsidRPr="00933569" w:rsidRDefault="00ED53B0" w:rsidP="003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детского и юношеского хореографического творчества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«Танцуй пока молодой!»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</w:tc>
        <w:tc>
          <w:tcPr>
            <w:tcW w:w="2835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хореографический ансамбль «Родничок», Сергеева Ольга Александровна, Ларионова Татьяна Юрьевна</w:t>
            </w:r>
          </w:p>
        </w:tc>
        <w:tc>
          <w:tcPr>
            <w:tcW w:w="311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«Эстрадный танец. Ансамбль» разновозрастная группа</w:t>
            </w:r>
          </w:p>
        </w:tc>
      </w:tr>
      <w:tr w:rsidR="00ED53B0" w:rsidRPr="00933569" w:rsidTr="009C716A">
        <w:tc>
          <w:tcPr>
            <w:tcW w:w="45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ED53B0" w:rsidRPr="00933569" w:rsidRDefault="00ED53B0" w:rsidP="003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фестиваль-конкурс детского и юношеского хореографического 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творчества .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Итоги проекта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«Танцуй пока молодой!»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</w:tc>
        <w:tc>
          <w:tcPr>
            <w:tcW w:w="2835" w:type="dxa"/>
          </w:tcPr>
          <w:p w:rsidR="00ED53B0" w:rsidRPr="00933569" w:rsidRDefault="00ED53B0" w:rsidP="003D2C5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хореографический ансамбль «Родничок», Сергеева Ольга Александровна, Ларионова Татьяна Юрьевна</w:t>
            </w:r>
          </w:p>
        </w:tc>
        <w:tc>
          <w:tcPr>
            <w:tcW w:w="311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номинации «Народный танец. Ансамбль» разновозрастная группа</w:t>
            </w:r>
          </w:p>
        </w:tc>
      </w:tr>
      <w:tr w:rsidR="00ED53B0" w:rsidRPr="00933569" w:rsidTr="009C716A">
        <w:tc>
          <w:tcPr>
            <w:tcW w:w="45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ED53B0" w:rsidRPr="00933569" w:rsidRDefault="00ED53B0" w:rsidP="00ED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Поколение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XXI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– здоровое поколение»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</w:p>
        </w:tc>
        <w:tc>
          <w:tcPr>
            <w:tcW w:w="2835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Заслуженный коллектив народного творчества хореографический ансамбль «Родничок», Сергеева Ольга Александровна, Ларионова Татьяна Юрьевна</w:t>
            </w:r>
          </w:p>
        </w:tc>
        <w:tc>
          <w:tcPr>
            <w:tcW w:w="311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Диплом Лауреата в номинации «Народный танец»</w:t>
            </w:r>
          </w:p>
        </w:tc>
      </w:tr>
      <w:tr w:rsidR="00ED53B0" w:rsidRPr="00933569" w:rsidTr="009C716A">
        <w:tc>
          <w:tcPr>
            <w:tcW w:w="45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ED53B0" w:rsidRPr="00933569" w:rsidRDefault="00ED53B0" w:rsidP="004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эстрадной песни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«Звездный калейдоскоп»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2835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», группа «Прищепки», Шмакова Елена Романовна, Правило Татьяна Александровна</w:t>
            </w:r>
          </w:p>
        </w:tc>
        <w:tc>
          <w:tcPr>
            <w:tcW w:w="311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3B0" w:rsidRPr="00933569" w:rsidTr="009C716A">
        <w:tc>
          <w:tcPr>
            <w:tcW w:w="45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ED53B0" w:rsidRPr="00933569" w:rsidRDefault="00ED53B0" w:rsidP="004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490F60"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эстрадной песни </w:t>
            </w:r>
            <w:r w:rsidRPr="009335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«Звездный калейдоскоп»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2835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студия «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FLY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>», группа «Прищепки», солистка Снежана Шмакова, Шмакова Елена Романовна, Правило Татьяна Александровна</w:t>
            </w:r>
          </w:p>
        </w:tc>
        <w:tc>
          <w:tcPr>
            <w:tcW w:w="311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933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356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53B0" w:rsidRPr="00933569" w:rsidTr="009C716A">
        <w:tc>
          <w:tcPr>
            <w:tcW w:w="45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ED53B0" w:rsidRPr="00933569" w:rsidRDefault="00ED53B0" w:rsidP="00ED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3B0" w:rsidRPr="00933569" w:rsidRDefault="00ED53B0" w:rsidP="009C7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16A" w:rsidRDefault="009C716A" w:rsidP="009C716A">
      <w:pPr>
        <w:pStyle w:val="a5"/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16A" w:rsidRPr="0096573D" w:rsidRDefault="00490F60" w:rsidP="00490F60">
      <w:pPr>
        <w:pStyle w:val="a5"/>
        <w:numPr>
          <w:ilvl w:val="0"/>
          <w:numId w:val="20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6573D">
        <w:rPr>
          <w:rFonts w:ascii="Times New Roman" w:hAnsi="Times New Roman" w:cs="Times New Roman"/>
          <w:b/>
          <w:sz w:val="24"/>
          <w:szCs w:val="24"/>
        </w:rPr>
        <w:t xml:space="preserve">Информация о повышении квалификации: </w:t>
      </w:r>
    </w:p>
    <w:p w:rsidR="006B67E6" w:rsidRPr="006B67E6" w:rsidRDefault="006B67E6" w:rsidP="006B67E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B67E6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6B67E6">
        <w:rPr>
          <w:rFonts w:ascii="Times New Roman" w:hAnsi="Times New Roman" w:cs="Times New Roman"/>
          <w:sz w:val="24"/>
          <w:szCs w:val="24"/>
        </w:rPr>
        <w:t xml:space="preserve"> Ю.В., заместитель директора по АХД, Департамент государственных закупок Свердловской области. Семинар на тему «Изменения законодательства в сфере закупок товаров, работ, услуг для обеспечения государственных и муниципальных нужд, региональная политика в области осуществления закупок. Вопросы организации закупочной деятельности заказчиков, находящихся на территории Свердловской области». 27.06.2014 </w:t>
      </w:r>
    </w:p>
    <w:p w:rsidR="006B67E6" w:rsidRPr="006B67E6" w:rsidRDefault="006B67E6" w:rsidP="006B67E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>2. Кирпиченко Л.И., директор,  НТГО «ВДПО» «Руководитель структурных подразделений по ГО» с 01.04.2014 по 11.04.2014</w:t>
      </w:r>
    </w:p>
    <w:p w:rsidR="006B67E6" w:rsidRPr="006B67E6" w:rsidRDefault="006B67E6" w:rsidP="006B67E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6B67E6">
        <w:rPr>
          <w:rFonts w:ascii="Times New Roman" w:hAnsi="Times New Roman" w:cs="Times New Roman"/>
          <w:sz w:val="24"/>
          <w:szCs w:val="24"/>
        </w:rPr>
        <w:t>Завгороднев</w:t>
      </w:r>
      <w:proofErr w:type="spellEnd"/>
      <w:r w:rsidRPr="006B67E6">
        <w:rPr>
          <w:rFonts w:ascii="Times New Roman" w:hAnsi="Times New Roman" w:cs="Times New Roman"/>
          <w:sz w:val="24"/>
          <w:szCs w:val="24"/>
        </w:rPr>
        <w:t xml:space="preserve"> С.А. начальник отдела эксплуатации здания, НОЧУ ЦПК «Перспектива». Обучение по </w:t>
      </w:r>
      <w:proofErr w:type="spellStart"/>
      <w:r w:rsidRPr="006B67E6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6B67E6">
        <w:rPr>
          <w:rFonts w:ascii="Times New Roman" w:hAnsi="Times New Roman" w:cs="Times New Roman"/>
          <w:sz w:val="24"/>
          <w:szCs w:val="24"/>
        </w:rPr>
        <w:t xml:space="preserve"> на 3 группу. С 19.05.2014 по 23.05.2014г., 28.11.2014 – 8 часов</w:t>
      </w:r>
    </w:p>
    <w:p w:rsidR="006B67E6" w:rsidRPr="006B67E6" w:rsidRDefault="006B67E6" w:rsidP="006B67E6">
      <w:pPr>
        <w:pStyle w:val="a5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 xml:space="preserve">4. НОЧУ «Центр подготовки кадров «Перспектива» </w:t>
      </w:r>
      <w:proofErr w:type="spellStart"/>
      <w:r w:rsidRPr="006B67E6">
        <w:rPr>
          <w:rFonts w:ascii="Times New Roman" w:hAnsi="Times New Roman" w:cs="Times New Roman"/>
          <w:sz w:val="24"/>
          <w:szCs w:val="24"/>
        </w:rPr>
        <w:t>предаттестационная</w:t>
      </w:r>
      <w:proofErr w:type="spellEnd"/>
      <w:r w:rsidRPr="006B67E6">
        <w:rPr>
          <w:rFonts w:ascii="Times New Roman" w:hAnsi="Times New Roman" w:cs="Times New Roman"/>
          <w:sz w:val="24"/>
          <w:szCs w:val="24"/>
        </w:rPr>
        <w:t xml:space="preserve"> подготовка специалистов, осуществляющих эксплуатацию тепловых энергоустановок и тепловых сетей – Селюнин В.Д. с 01.09.2014 по 05.09.2014г.</w:t>
      </w:r>
    </w:p>
    <w:p w:rsidR="006B67E6" w:rsidRPr="006B67E6" w:rsidRDefault="006B67E6" w:rsidP="006B67E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>5 Шмакова Е.Р., хормейстер студии «</w:t>
      </w:r>
      <w:proofErr w:type="spellStart"/>
      <w:r w:rsidRPr="006B67E6">
        <w:rPr>
          <w:rFonts w:ascii="Times New Roman" w:hAnsi="Times New Roman" w:cs="Times New Roman"/>
          <w:sz w:val="24"/>
          <w:szCs w:val="24"/>
        </w:rPr>
        <w:t>Флай</w:t>
      </w:r>
      <w:proofErr w:type="spellEnd"/>
      <w:r w:rsidRPr="006B67E6">
        <w:rPr>
          <w:rFonts w:ascii="Times New Roman" w:hAnsi="Times New Roman" w:cs="Times New Roman"/>
          <w:sz w:val="24"/>
          <w:szCs w:val="24"/>
        </w:rPr>
        <w:t xml:space="preserve">», Управление культуры Администрации Екатеринбурга МАОУК ДОД «Детская музыкальная школа № 1 им. М.П. Фролова» Городской ресурсный центр «Инновационные музыкальные технологии».  Семинар – практикум «Комплексный подход в воспитании эстрадного вокалиста» (в объеме 36 часов). </w:t>
      </w:r>
    </w:p>
    <w:p w:rsidR="006B67E6" w:rsidRPr="006B67E6" w:rsidRDefault="006B67E6" w:rsidP="006B67E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>6. Русакова И.Д., художественный руководитель «</w:t>
      </w:r>
      <w:proofErr w:type="spellStart"/>
      <w:r w:rsidRPr="006B67E6">
        <w:rPr>
          <w:rFonts w:ascii="Times New Roman" w:hAnsi="Times New Roman" w:cs="Times New Roman"/>
          <w:sz w:val="24"/>
          <w:szCs w:val="24"/>
        </w:rPr>
        <w:t>Даймондс</w:t>
      </w:r>
      <w:proofErr w:type="spellEnd"/>
      <w:r w:rsidRPr="006B67E6">
        <w:rPr>
          <w:rFonts w:ascii="Times New Roman" w:hAnsi="Times New Roman" w:cs="Times New Roman"/>
          <w:sz w:val="24"/>
          <w:szCs w:val="24"/>
        </w:rPr>
        <w:t xml:space="preserve">» Управление культуры Администрации Екатеринбурга МАОУК ДОД «Детская музыкальная школа № 1 им. М.П. Фролова» Городской ресурсный центр «Инновационные музыкальные технологии».  Семинар – практикум «Комплексный подход в воспитании эстрадного вокалиста» (в объеме 36 часов). </w:t>
      </w:r>
    </w:p>
    <w:p w:rsidR="006B67E6" w:rsidRPr="006B67E6" w:rsidRDefault="006B67E6" w:rsidP="006B67E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 xml:space="preserve">7. Ларионова Т.Ю.., художественный руководитель «Акцент», Управление культуры Администрации </w:t>
      </w:r>
      <w:proofErr w:type="gramStart"/>
      <w:r w:rsidRPr="006B67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67E6">
        <w:rPr>
          <w:rFonts w:ascii="Times New Roman" w:hAnsi="Times New Roman" w:cs="Times New Roman"/>
          <w:sz w:val="24"/>
          <w:szCs w:val="24"/>
        </w:rPr>
        <w:t>. Нижний Тагил МБУ ДК «Юбилейный» мастер класс в рамках 3 регионального фестиваля – конкурса хореографического искусства «Веселухин ложок» с 31.10.2014 по 02.11.2014</w:t>
      </w:r>
    </w:p>
    <w:p w:rsidR="006B67E6" w:rsidRPr="006B67E6" w:rsidRDefault="006B67E6" w:rsidP="006B67E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 xml:space="preserve">8. Сергеева О.А., художественный руководитель заслуженного коллектива «Родничок», Управление культуры Администрации </w:t>
      </w:r>
      <w:proofErr w:type="gramStart"/>
      <w:r w:rsidRPr="006B67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67E6">
        <w:rPr>
          <w:rFonts w:ascii="Times New Roman" w:hAnsi="Times New Roman" w:cs="Times New Roman"/>
          <w:sz w:val="24"/>
          <w:szCs w:val="24"/>
        </w:rPr>
        <w:t>. Нижний Тагил МБУ ДК «Юбилейный» мастер класс в рамках 3 регионального фестиваля – конкурса хореографического искусства «Веселухин ложок» с 31.10.2014 по 02.11.2014</w:t>
      </w:r>
    </w:p>
    <w:p w:rsidR="006B67E6" w:rsidRPr="006B67E6" w:rsidRDefault="006B67E6" w:rsidP="006B67E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6B67E6">
        <w:rPr>
          <w:rFonts w:ascii="Times New Roman" w:hAnsi="Times New Roman" w:cs="Times New Roman"/>
          <w:sz w:val="24"/>
          <w:szCs w:val="24"/>
        </w:rPr>
        <w:t>Семячкова</w:t>
      </w:r>
      <w:proofErr w:type="spellEnd"/>
      <w:r w:rsidRPr="006B67E6">
        <w:rPr>
          <w:rFonts w:ascii="Times New Roman" w:hAnsi="Times New Roman" w:cs="Times New Roman"/>
          <w:sz w:val="24"/>
          <w:szCs w:val="24"/>
        </w:rPr>
        <w:t xml:space="preserve"> А.В., балетмейстер, Управление культуры Администрации </w:t>
      </w:r>
      <w:proofErr w:type="gramStart"/>
      <w:r w:rsidRPr="006B67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67E6">
        <w:rPr>
          <w:rFonts w:ascii="Times New Roman" w:hAnsi="Times New Roman" w:cs="Times New Roman"/>
          <w:sz w:val="24"/>
          <w:szCs w:val="24"/>
        </w:rPr>
        <w:t>. Нижний Тагил МБУ ДК «Юбилейный» мастер класс в рамках 3 регионального фестиваля – конкурса хореографического искусства «Веселухин ложок» с 31.10.2014 по 02.11.2014</w:t>
      </w:r>
    </w:p>
    <w:p w:rsidR="006B67E6" w:rsidRPr="006B67E6" w:rsidRDefault="006B67E6" w:rsidP="006B67E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7E6">
        <w:rPr>
          <w:rFonts w:ascii="Times New Roman" w:hAnsi="Times New Roman" w:cs="Times New Roman"/>
          <w:sz w:val="24"/>
          <w:szCs w:val="24"/>
        </w:rPr>
        <w:t xml:space="preserve">10. Конюшкова Л.В., балетмейстер, Управление культуры Администрации </w:t>
      </w:r>
      <w:proofErr w:type="gramStart"/>
      <w:r w:rsidRPr="006B67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67E6">
        <w:rPr>
          <w:rFonts w:ascii="Times New Roman" w:hAnsi="Times New Roman" w:cs="Times New Roman"/>
          <w:sz w:val="24"/>
          <w:szCs w:val="24"/>
        </w:rPr>
        <w:t>. Нижний Тагил МБУ ДК «Юбилейный» мастер класс в рамках 3 регионального фестиваля – конкурса хореографического искусства «Веселухин ложок» с 31.10.2014 по 02.11.2014</w:t>
      </w:r>
    </w:p>
    <w:sectPr w:rsidR="006B67E6" w:rsidRPr="006B67E6" w:rsidSect="00C33D56">
      <w:footerReference w:type="default" r:id="rId8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08" w:rsidRDefault="00113E08" w:rsidP="00284DBF">
      <w:pPr>
        <w:pStyle w:val="a5"/>
        <w:spacing w:after="0" w:line="240" w:lineRule="auto"/>
      </w:pPr>
      <w:r>
        <w:separator/>
      </w:r>
    </w:p>
  </w:endnote>
  <w:endnote w:type="continuationSeparator" w:id="1">
    <w:p w:rsidR="00113E08" w:rsidRDefault="00113E08" w:rsidP="00284DBF">
      <w:pPr>
        <w:pStyle w:val="a5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7407"/>
      <w:docPartObj>
        <w:docPartGallery w:val="Page Numbers (Bottom of Page)"/>
        <w:docPartUnique/>
      </w:docPartObj>
    </w:sdtPr>
    <w:sdtContent>
      <w:p w:rsidR="00113E08" w:rsidRDefault="00113E08">
        <w:pPr>
          <w:pStyle w:val="a8"/>
          <w:jc w:val="right"/>
        </w:pPr>
        <w:fldSimple w:instr=" PAGE   \* MERGEFORMAT ">
          <w:r w:rsidR="00A256C1">
            <w:rPr>
              <w:noProof/>
            </w:rPr>
            <w:t>25</w:t>
          </w:r>
        </w:fldSimple>
      </w:p>
    </w:sdtContent>
  </w:sdt>
  <w:p w:rsidR="00113E08" w:rsidRDefault="00113E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08" w:rsidRDefault="00113E08" w:rsidP="00284DBF">
      <w:pPr>
        <w:pStyle w:val="a5"/>
        <w:spacing w:after="0" w:line="240" w:lineRule="auto"/>
      </w:pPr>
      <w:r>
        <w:separator/>
      </w:r>
    </w:p>
  </w:footnote>
  <w:footnote w:type="continuationSeparator" w:id="1">
    <w:p w:rsidR="00113E08" w:rsidRDefault="00113E08" w:rsidP="00284DBF">
      <w:pPr>
        <w:pStyle w:val="a5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A49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811A4"/>
    <w:multiLevelType w:val="hybridMultilevel"/>
    <w:tmpl w:val="E68C2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D0523A"/>
    <w:multiLevelType w:val="hybridMultilevel"/>
    <w:tmpl w:val="1C2629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695327"/>
    <w:multiLevelType w:val="hybridMultilevel"/>
    <w:tmpl w:val="ACA6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37043"/>
    <w:multiLevelType w:val="hybridMultilevel"/>
    <w:tmpl w:val="F25A22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FA2A1D"/>
    <w:multiLevelType w:val="hybridMultilevel"/>
    <w:tmpl w:val="A3B6F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5DB0"/>
    <w:multiLevelType w:val="hybridMultilevel"/>
    <w:tmpl w:val="C5084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D1FB2"/>
    <w:multiLevelType w:val="hybridMultilevel"/>
    <w:tmpl w:val="BC2A3F26"/>
    <w:lvl w:ilvl="0" w:tplc="ACD889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7A5C"/>
    <w:multiLevelType w:val="hybridMultilevel"/>
    <w:tmpl w:val="F244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A27EB"/>
    <w:multiLevelType w:val="hybridMultilevel"/>
    <w:tmpl w:val="AA2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5641C"/>
    <w:multiLevelType w:val="hybridMultilevel"/>
    <w:tmpl w:val="8348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11D6A"/>
    <w:multiLevelType w:val="hybridMultilevel"/>
    <w:tmpl w:val="DE6A3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70AFB"/>
    <w:multiLevelType w:val="hybridMultilevel"/>
    <w:tmpl w:val="EA64B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9C5588"/>
    <w:multiLevelType w:val="hybridMultilevel"/>
    <w:tmpl w:val="0AB2C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959E2"/>
    <w:multiLevelType w:val="hybridMultilevel"/>
    <w:tmpl w:val="68AE7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1542B"/>
    <w:multiLevelType w:val="hybridMultilevel"/>
    <w:tmpl w:val="E8BE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63F00"/>
    <w:multiLevelType w:val="hybridMultilevel"/>
    <w:tmpl w:val="9EE68D6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B68C3"/>
    <w:multiLevelType w:val="hybridMultilevel"/>
    <w:tmpl w:val="3CD2C784"/>
    <w:lvl w:ilvl="0" w:tplc="B388E0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5666C"/>
    <w:multiLevelType w:val="hybridMultilevel"/>
    <w:tmpl w:val="1186BF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F3319F"/>
    <w:multiLevelType w:val="hybridMultilevel"/>
    <w:tmpl w:val="DC74C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AC68A3"/>
    <w:multiLevelType w:val="hybridMultilevel"/>
    <w:tmpl w:val="BE927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81FDA"/>
    <w:multiLevelType w:val="hybridMultilevel"/>
    <w:tmpl w:val="76F04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2">
    <w:nsid w:val="4F7B653E"/>
    <w:multiLevelType w:val="hybridMultilevel"/>
    <w:tmpl w:val="693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23770"/>
    <w:multiLevelType w:val="hybridMultilevel"/>
    <w:tmpl w:val="F8E6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23DCE"/>
    <w:multiLevelType w:val="hybridMultilevel"/>
    <w:tmpl w:val="87822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44090C"/>
    <w:multiLevelType w:val="hybridMultilevel"/>
    <w:tmpl w:val="7DA0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73155"/>
    <w:multiLevelType w:val="hybridMultilevel"/>
    <w:tmpl w:val="881E5F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79A1492"/>
    <w:multiLevelType w:val="hybridMultilevel"/>
    <w:tmpl w:val="693E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397CF9"/>
    <w:multiLevelType w:val="hybridMultilevel"/>
    <w:tmpl w:val="54CA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A2239"/>
    <w:multiLevelType w:val="hybridMultilevel"/>
    <w:tmpl w:val="15720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7E7F14"/>
    <w:multiLevelType w:val="hybridMultilevel"/>
    <w:tmpl w:val="6574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8"/>
  </w:num>
  <w:num w:numId="5">
    <w:abstractNumId w:val="19"/>
  </w:num>
  <w:num w:numId="6">
    <w:abstractNumId w:val="9"/>
  </w:num>
  <w:num w:numId="7">
    <w:abstractNumId w:val="22"/>
  </w:num>
  <w:num w:numId="8">
    <w:abstractNumId w:val="15"/>
  </w:num>
  <w:num w:numId="9">
    <w:abstractNumId w:val="5"/>
  </w:num>
  <w:num w:numId="10">
    <w:abstractNumId w:val="4"/>
  </w:num>
  <w:num w:numId="11">
    <w:abstractNumId w:val="23"/>
  </w:num>
  <w:num w:numId="12">
    <w:abstractNumId w:val="6"/>
  </w:num>
  <w:num w:numId="13">
    <w:abstractNumId w:val="28"/>
  </w:num>
  <w:num w:numId="14">
    <w:abstractNumId w:val="29"/>
  </w:num>
  <w:num w:numId="15">
    <w:abstractNumId w:val="25"/>
  </w:num>
  <w:num w:numId="16">
    <w:abstractNumId w:val="0"/>
  </w:num>
  <w:num w:numId="17">
    <w:abstractNumId w:val="1"/>
  </w:num>
  <w:num w:numId="18">
    <w:abstractNumId w:val="21"/>
  </w:num>
  <w:num w:numId="19">
    <w:abstractNumId w:val="30"/>
  </w:num>
  <w:num w:numId="20">
    <w:abstractNumId w:val="18"/>
  </w:num>
  <w:num w:numId="21">
    <w:abstractNumId w:val="26"/>
  </w:num>
  <w:num w:numId="22">
    <w:abstractNumId w:val="2"/>
  </w:num>
  <w:num w:numId="23">
    <w:abstractNumId w:val="27"/>
  </w:num>
  <w:num w:numId="24">
    <w:abstractNumId w:val="16"/>
  </w:num>
  <w:num w:numId="25">
    <w:abstractNumId w:val="12"/>
  </w:num>
  <w:num w:numId="26">
    <w:abstractNumId w:val="17"/>
  </w:num>
  <w:num w:numId="27">
    <w:abstractNumId w:val="13"/>
  </w:num>
  <w:num w:numId="28">
    <w:abstractNumId w:val="7"/>
  </w:num>
  <w:num w:numId="29">
    <w:abstractNumId w:val="10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8FF"/>
    <w:rsid w:val="00002611"/>
    <w:rsid w:val="000326FA"/>
    <w:rsid w:val="00046D30"/>
    <w:rsid w:val="00066E28"/>
    <w:rsid w:val="00085669"/>
    <w:rsid w:val="000E48C1"/>
    <w:rsid w:val="000F0C20"/>
    <w:rsid w:val="00113E08"/>
    <w:rsid w:val="0018142D"/>
    <w:rsid w:val="00190685"/>
    <w:rsid w:val="001950E4"/>
    <w:rsid w:val="001B6D7D"/>
    <w:rsid w:val="001E38E8"/>
    <w:rsid w:val="0020797F"/>
    <w:rsid w:val="002369D8"/>
    <w:rsid w:val="0024358C"/>
    <w:rsid w:val="0027271C"/>
    <w:rsid w:val="00284DBF"/>
    <w:rsid w:val="002E4D0E"/>
    <w:rsid w:val="002F6446"/>
    <w:rsid w:val="00336DBF"/>
    <w:rsid w:val="00385E43"/>
    <w:rsid w:val="00395273"/>
    <w:rsid w:val="003D10A6"/>
    <w:rsid w:val="003D2C55"/>
    <w:rsid w:val="003D4A7A"/>
    <w:rsid w:val="003E2FD8"/>
    <w:rsid w:val="0041786E"/>
    <w:rsid w:val="00456356"/>
    <w:rsid w:val="00470362"/>
    <w:rsid w:val="00482C7B"/>
    <w:rsid w:val="00484D04"/>
    <w:rsid w:val="00490F60"/>
    <w:rsid w:val="004A7DDA"/>
    <w:rsid w:val="004E018D"/>
    <w:rsid w:val="004E486E"/>
    <w:rsid w:val="00505932"/>
    <w:rsid w:val="00516FBA"/>
    <w:rsid w:val="0054260D"/>
    <w:rsid w:val="00551267"/>
    <w:rsid w:val="005614DA"/>
    <w:rsid w:val="00571548"/>
    <w:rsid w:val="0058771C"/>
    <w:rsid w:val="005D35AA"/>
    <w:rsid w:val="005E77A8"/>
    <w:rsid w:val="005F7C42"/>
    <w:rsid w:val="00612688"/>
    <w:rsid w:val="006265F2"/>
    <w:rsid w:val="00664C1B"/>
    <w:rsid w:val="006B67E6"/>
    <w:rsid w:val="006D4215"/>
    <w:rsid w:val="006E5B27"/>
    <w:rsid w:val="00717EB6"/>
    <w:rsid w:val="007439CC"/>
    <w:rsid w:val="00777B1E"/>
    <w:rsid w:val="00787131"/>
    <w:rsid w:val="007926EC"/>
    <w:rsid w:val="007A5477"/>
    <w:rsid w:val="007B5BAC"/>
    <w:rsid w:val="007C2CFB"/>
    <w:rsid w:val="007E1D6F"/>
    <w:rsid w:val="007F2F3D"/>
    <w:rsid w:val="00820BDE"/>
    <w:rsid w:val="00882CBB"/>
    <w:rsid w:val="008B39E3"/>
    <w:rsid w:val="008D60A8"/>
    <w:rsid w:val="0091196C"/>
    <w:rsid w:val="00927C8E"/>
    <w:rsid w:val="00933569"/>
    <w:rsid w:val="0096573D"/>
    <w:rsid w:val="009663CD"/>
    <w:rsid w:val="009967D4"/>
    <w:rsid w:val="009C0B9A"/>
    <w:rsid w:val="009C716A"/>
    <w:rsid w:val="009E0A5F"/>
    <w:rsid w:val="009E1141"/>
    <w:rsid w:val="009F68EB"/>
    <w:rsid w:val="00A00CBD"/>
    <w:rsid w:val="00A144FA"/>
    <w:rsid w:val="00A256C1"/>
    <w:rsid w:val="00A27A6D"/>
    <w:rsid w:val="00AB7D83"/>
    <w:rsid w:val="00AD286C"/>
    <w:rsid w:val="00AE4FEB"/>
    <w:rsid w:val="00B04A4C"/>
    <w:rsid w:val="00B20259"/>
    <w:rsid w:val="00B42CAF"/>
    <w:rsid w:val="00B73E49"/>
    <w:rsid w:val="00B76DC1"/>
    <w:rsid w:val="00B973D5"/>
    <w:rsid w:val="00BA5170"/>
    <w:rsid w:val="00BD2D07"/>
    <w:rsid w:val="00BF78B9"/>
    <w:rsid w:val="00C15F29"/>
    <w:rsid w:val="00C31A23"/>
    <w:rsid w:val="00C33D56"/>
    <w:rsid w:val="00C658E1"/>
    <w:rsid w:val="00C67D0A"/>
    <w:rsid w:val="00C84732"/>
    <w:rsid w:val="00CC6F14"/>
    <w:rsid w:val="00CD5CE1"/>
    <w:rsid w:val="00CF0459"/>
    <w:rsid w:val="00CF460F"/>
    <w:rsid w:val="00D145B2"/>
    <w:rsid w:val="00D22656"/>
    <w:rsid w:val="00D44BD2"/>
    <w:rsid w:val="00D5344A"/>
    <w:rsid w:val="00D61F4E"/>
    <w:rsid w:val="00D746D6"/>
    <w:rsid w:val="00DD5D14"/>
    <w:rsid w:val="00DE20DC"/>
    <w:rsid w:val="00E04177"/>
    <w:rsid w:val="00E068EC"/>
    <w:rsid w:val="00E87813"/>
    <w:rsid w:val="00E92D3B"/>
    <w:rsid w:val="00E968FF"/>
    <w:rsid w:val="00EC29DE"/>
    <w:rsid w:val="00ED3EC8"/>
    <w:rsid w:val="00ED53B0"/>
    <w:rsid w:val="00EF364B"/>
    <w:rsid w:val="00F230A1"/>
    <w:rsid w:val="00F34140"/>
    <w:rsid w:val="00F4331B"/>
    <w:rsid w:val="00F81962"/>
    <w:rsid w:val="00FB6304"/>
    <w:rsid w:val="00FC0B33"/>
    <w:rsid w:val="00FD3BE9"/>
    <w:rsid w:val="00FD6108"/>
    <w:rsid w:val="00FD65D7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60A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9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968F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663CD"/>
    <w:pPr>
      <w:numPr>
        <w:numId w:val="16"/>
      </w:numPr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28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84DBF"/>
  </w:style>
  <w:style w:type="paragraph" w:styleId="a8">
    <w:name w:val="footer"/>
    <w:basedOn w:val="a0"/>
    <w:link w:val="a9"/>
    <w:uiPriority w:val="99"/>
    <w:unhideWhenUsed/>
    <w:rsid w:val="0028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8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6B42-94B1-4CED-AFE0-2B951D7A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25</Pages>
  <Words>8840</Words>
  <Characters>50392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2015-01-15T06:24:00Z</cp:lastPrinted>
  <dcterms:created xsi:type="dcterms:W3CDTF">2014-12-27T06:28:00Z</dcterms:created>
  <dcterms:modified xsi:type="dcterms:W3CDTF">2015-01-23T10:46:00Z</dcterms:modified>
</cp:coreProperties>
</file>